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40D41" w:rsidRPr="00B40D41">
        <w:rPr>
          <w:b/>
          <w:i/>
          <w:noProof/>
          <w:sz w:val="28"/>
        </w:rPr>
        <w:t>R5-216852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347AC">
              <w:rPr>
                <w:b/>
                <w:noProof/>
                <w:sz w:val="28"/>
              </w:rPr>
              <w:t>22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40D41" w:rsidP="00524AB0">
            <w:pPr>
              <w:pStyle w:val="CRCoverPage"/>
              <w:spacing w:after="0"/>
              <w:jc w:val="center"/>
              <w:rPr>
                <w:noProof/>
              </w:rPr>
            </w:pPr>
            <w:r w:rsidRPr="00B40D41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434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AB0">
              <w:rPr>
                <w:b/>
                <w:noProof/>
                <w:sz w:val="28"/>
              </w:rPr>
              <w:t>7.</w:t>
            </w:r>
            <w:r w:rsidR="004347AC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24A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40D41">
            <w:pPr>
              <w:pStyle w:val="CRCoverPage"/>
              <w:spacing w:after="0"/>
              <w:ind w:left="100"/>
              <w:rPr>
                <w:noProof/>
              </w:rPr>
            </w:pPr>
            <w:r w:rsidRPr="00B40D41">
              <w:rPr>
                <w:noProof/>
                <w:lang w:eastAsia="zh-CN"/>
              </w:rPr>
              <w:t>Correction to applicability of RLM TCs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4947C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347A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7A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347A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47D4" w:rsidRPr="004A220A" w:rsidRDefault="003D4A19" w:rsidP="00494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4947C2">
              <w:rPr>
                <w:noProof/>
                <w:lang w:eastAsia="zh-CN"/>
              </w:rPr>
              <w:t>Applicability of RLM TCs are wrongly set to CA-only. Actually RLM TCs doesn't need support of CA capabilities.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7D4" w:rsidRPr="004A220A" w:rsidRDefault="004947C2" w:rsidP="004947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RLM TCs</w:t>
            </w:r>
            <w:r w:rsidR="001247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 w:rsidR="001247D4">
              <w:rPr>
                <w:noProof/>
                <w:lang w:eastAsia="zh-CN"/>
              </w:rPr>
              <w:t xml:space="preserve"> corrected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91C06" w:rsidP="0043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RLM TCs are wrong.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91C06" w:rsidP="00D91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4.0, </w:t>
            </w:r>
            <w:r w:rsidR="00EA54FF" w:rsidRPr="006071CB">
              <w:rPr>
                <w:rFonts w:eastAsia="Batang"/>
                <w:lang w:eastAsia="ja-JP"/>
              </w:rPr>
              <w:t>4.</w:t>
            </w:r>
            <w:r>
              <w:rPr>
                <w:rFonts w:eastAsia="Batang"/>
                <w:lang w:eastAsia="ja-JP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24AB0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638DD" w:rsidRPr="006071CB" w:rsidRDefault="00B638DD" w:rsidP="00B638DD">
      <w:pPr>
        <w:pStyle w:val="2"/>
        <w:rPr>
          <w:rFonts w:eastAsiaTheme="minorEastAsia"/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r w:rsidRPr="006071CB">
        <w:rPr>
          <w:lang w:eastAsia="zh-TW"/>
        </w:rPr>
        <w:t>4.0</w:t>
      </w:r>
      <w:r w:rsidRPr="006071CB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</w:p>
    <w:p w:rsidR="00B638DD" w:rsidRPr="006071CB" w:rsidRDefault="00B638DD" w:rsidP="00B638DD">
      <w:pPr>
        <w:rPr>
          <w:lang w:eastAsia="zh-TW"/>
        </w:rPr>
      </w:pPr>
      <w:r w:rsidRPr="006071CB">
        <w:t xml:space="preserve">For the purposes of the present document, the </w:t>
      </w:r>
      <w:r w:rsidRPr="006071CB">
        <w:rPr>
          <w:lang w:eastAsia="zh-CN"/>
        </w:rPr>
        <w:t>applicability of conformance</w:t>
      </w:r>
      <w:r w:rsidRPr="006071CB">
        <w:t xml:space="preserve"> test case</w:t>
      </w:r>
      <w:r w:rsidRPr="006071CB">
        <w:rPr>
          <w:lang w:eastAsia="zh-CN"/>
        </w:rPr>
        <w:t>s</w:t>
      </w:r>
      <w:r w:rsidRPr="006071CB">
        <w:t xml:space="preserve"> conditions given in Table 4.0-</w:t>
      </w:r>
      <w:r w:rsidRPr="006071CB">
        <w:rPr>
          <w:lang w:eastAsia="zh-CN"/>
        </w:rPr>
        <w:t>1</w:t>
      </w:r>
      <w:r w:rsidRPr="006071CB">
        <w:t xml:space="preserve"> apply</w:t>
      </w:r>
      <w:r w:rsidRPr="006071CB">
        <w:rPr>
          <w:lang w:eastAsia="zh-CN"/>
        </w:rPr>
        <w:t>.</w:t>
      </w:r>
      <w:r w:rsidRPr="006071CB">
        <w:t xml:space="preserve"> The ICS </w:t>
      </w:r>
      <w:proofErr w:type="spellStart"/>
      <w:r w:rsidRPr="006071CB">
        <w:t>proforma</w:t>
      </w:r>
      <w:r w:rsidRPr="006071CB">
        <w:rPr>
          <w:lang w:eastAsia="zh-CN"/>
        </w:rPr>
        <w:t>s</w:t>
      </w:r>
      <w:proofErr w:type="spellEnd"/>
      <w:r w:rsidRPr="006071CB">
        <w:t xml:space="preserve"> used in Table 4.0-</w:t>
      </w:r>
      <w:r w:rsidRPr="006071CB">
        <w:rPr>
          <w:lang w:eastAsia="zh-CN"/>
        </w:rPr>
        <w:t>1, Table 4.0-2 and Table 4.0-3</w:t>
      </w:r>
      <w:r w:rsidRPr="006071CB">
        <w:t xml:space="preserve"> are defined in </w:t>
      </w:r>
      <w:proofErr w:type="spellStart"/>
      <w:r w:rsidRPr="006071CB">
        <w:t>TS</w:t>
      </w:r>
      <w:proofErr w:type="spellEnd"/>
      <w:r w:rsidRPr="006071CB">
        <w:t xml:space="preserve"> 38.508-2 [8] unless otherwise stated.</w:t>
      </w:r>
    </w:p>
    <w:p w:rsidR="00B638DD" w:rsidRPr="006071CB" w:rsidRDefault="00B638DD" w:rsidP="00B638DD">
      <w:pPr>
        <w:pStyle w:val="TH"/>
      </w:pPr>
      <w:bookmarkStart w:id="8" w:name="_Hlk68458867"/>
      <w:r w:rsidRPr="006071CB">
        <w:lastRenderedPageBreak/>
        <w:t>Table 4.0-1</w:t>
      </w:r>
      <w:bookmarkEnd w:id="8"/>
      <w:r w:rsidRPr="006071CB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lastRenderedPageBreak/>
              <w:t>C0</w:t>
            </w:r>
            <w:r w:rsidRPr="006071CB">
              <w:rPr>
                <w:lang w:eastAsia="zh-CN"/>
              </w:rPr>
              <w:t>01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C001a</w:t>
            </w:r>
            <w:r w:rsidRPr="006071CB">
              <w:tab/>
              <w:t>IF (A.4.1-1/1 OR A.4.1-1/2) AND A.4.1-2/7 AND A.4.1-3/1 AND A.4.3.1-7/3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01b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C002</w:t>
            </w:r>
            <w:r w:rsidRPr="006071CB">
              <w:tab/>
              <w:t>IF (A.4.1-1/1 OR A.4.1-1/2) AND A.4.1-2/7 AND A.4.1-3/1 AND (A.4.1-2/3 OR A.4.1-2/5)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C003</w:t>
            </w:r>
            <w:r w:rsidRPr="006071CB">
              <w:tab/>
              <w:t>IF (A.4.1-1/1 OR A.4.1-1/2) AND A.4.1-2/7 AND A.4.1-3/1 AND (A.4.3.2-1/14 OR A.4.3.2-1/15)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C003b</w:t>
            </w:r>
            <w:r w:rsidRPr="006071CB">
              <w:tab/>
              <w:t>IF A.4.1-1/1 AND A.4.1-2/7 AND A.4.1-3/1 AND (A.4.3.2-1/14 OR A.4.3.2-1/15) AND (A.4.3.2-1/</w:t>
            </w:r>
            <w:r>
              <w:t>58</w:t>
            </w:r>
            <w:r w:rsidRPr="006071CB">
              <w:t xml:space="preserve"> OR A.4.3.2-1/</w:t>
            </w:r>
            <w:r>
              <w:t>59</w:t>
            </w:r>
            <w:r w:rsidRPr="006071CB">
              <w:t xml:space="preserve"> OR A.4.3.2-1/</w:t>
            </w:r>
            <w:r>
              <w:t>60</w:t>
            </w:r>
            <w:r w:rsidRPr="006071CB">
              <w:t>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C003a</w:t>
            </w:r>
            <w:r w:rsidRPr="006071CB">
              <w:tab/>
              <w:t>IF A.4.1-1/1 AND A.4.1-2/7 AND A.4.1-3/1 AND (A.4.3.2-1/14 OR A.4.3.2-1/15)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C004</w:t>
            </w:r>
            <w:r w:rsidRPr="006071CB">
              <w:tab/>
              <w:t>IF (A.4.1-1/1 OR A.4.1-1/2) AND A.4.1-2/7 AND A.4.1-3/1 AND (A.4.1-4A/1 OR A.4.1-4A/2 OR A.4.1-4A/5) AND A.4.3.2A.1-2/1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C005</w:t>
            </w:r>
            <w:r w:rsidRPr="006071CB">
              <w:tab/>
              <w:t>IF (A.4.1-1/1 OR A.4.1-1/2) AND A.4.1-2/7 AND A.4.1-3/1 AND A.4.1-4A/5 AND A.4.1-2/4 AND A.4.3.2A.1-1/1 AND A.4.1-3/1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C006</w:t>
            </w:r>
            <w:r w:rsidRPr="006071CB">
              <w:tab/>
              <w:t>IF A.4.1-1/2 AND A.4.1-2/8 AND A.4.1-3/1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A.4.1-1/2 AND A.4.1-2/8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 xml:space="preserve">IF A.4.1-1/2 AND A.4.1-2/8 AND A.4.1-3/1 </w:t>
            </w:r>
            <w:r w:rsidRPr="006071CB">
              <w:rPr>
                <w:lang w:eastAsia="zh-CN"/>
              </w:rPr>
              <w:t xml:space="preserve">AND A.4.3.2-1/31a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C007</w:t>
            </w:r>
            <w:r w:rsidRPr="006071CB">
              <w:tab/>
              <w:t>IF A.4.1-1/2 AND A.4.1-2/8 AND A.4.1-3/1 AND A.4.3.2-1/22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C008</w:t>
            </w:r>
            <w:r w:rsidRPr="006071CB">
              <w:tab/>
              <w:t>IF A.4.1-1/2 AND A.4.1-2/8 AND A.4.1-3/1 AND NOT(A.4.3.2-1/22)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C009</w:t>
            </w:r>
            <w:r w:rsidRPr="006071CB">
              <w:tab/>
              <w:t>IF (A.4.1-1/1 OR A.4.1-1/2) AND A.4.1-3/2 AND A.4.1-4/1 AND A.4.3.2B.2.0-2/1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C009a</w:t>
            </w:r>
            <w:r w:rsidRPr="006071CB">
              <w:tab/>
              <w:t>IF (A.4.1-1/1 OR A.4.1-1/2) AND A.4.1-3/2 AND A.4.1-4/1 AND A.4.3.2B.2.0-1/1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C009</w:t>
            </w:r>
            <w:r w:rsidRPr="006071CB">
              <w:rPr>
                <w:lang w:eastAsia="zh-CN"/>
              </w:rPr>
              <w:t>z</w:t>
            </w:r>
            <w:r w:rsidRPr="006071CB">
              <w:tab/>
              <w:t>IF (A.4.1-1/1 OR A.4.1-1/2) AND A.4.1-3/2 AND A.4.1-4/1 AND A.4.3.2B.2.0-2/1 AND A.4.3.2-1/25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C010</w:t>
            </w:r>
            <w:r w:rsidRPr="006071CB">
              <w:tab/>
              <w:t>IF (A.4.1-1/1 OR A.4.1-1/2) AND A.4.1-3/2 AND A.4.1-4/2 AND A.4.3.2B.2.0-2/1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C010a</w:t>
            </w:r>
            <w:r w:rsidRPr="006071CB">
              <w:tab/>
              <w:t>IF (A.4.1-1/1 OR A.4.1-1/2) AND A.4.1-3/2 AND A.4.1-4/2 AND A.4.3.2B.2.0-1/1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C010</w:t>
            </w:r>
            <w:r w:rsidRPr="006071CB">
              <w:rPr>
                <w:lang w:eastAsia="zh-CN"/>
              </w:rPr>
              <w:t>z</w:t>
            </w:r>
            <w:r w:rsidRPr="006071CB">
              <w:tab/>
              <w:t>IF (A.4.1-1/1 OR A.4.1-1/2) AND A.4.1-3/2 AND A.4.1-4/2 AND A.4.3.2B.2.0-2/1 AND A.4.3.2-1/25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C011</w:t>
            </w:r>
            <w:r w:rsidRPr="006071CB">
              <w:tab/>
              <w:t>IF (A.4.1-1/1 OR A.4.1-1/2) AND A.4.1-3/2 AND A.4.1-4/3 AND A.4.3.2B.2.0-2/1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C011a</w:t>
            </w:r>
            <w:r w:rsidRPr="006071CB">
              <w:tab/>
              <w:t>IF (A.4.1-1/1 OR A.4.1-1/2) AND A.4.1-3/2 AND A.4.1-4/3 AND A.4.3.2B.2.0-1/1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C011b</w:t>
            </w:r>
            <w:r w:rsidRPr="006071CB">
              <w:tab/>
              <w:t>IF (A.4.1-1/1 OR A.4.1-1/2) AND A.4.1-3/2 AND A.4.1-4/3 AND A.4.3.2B.2.0-2A/1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C011c</w:t>
            </w:r>
            <w:r w:rsidRPr="006071CB">
              <w:tab/>
              <w:t>IF (A.4.1-1/1 OR A.4.1-1/2) AND A.4.1-3/2 AND A.4.1-4/3 AND A.4.3.2B.2.0-1A/1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C011</w:t>
            </w:r>
            <w:r w:rsidRPr="006071CB">
              <w:rPr>
                <w:lang w:eastAsia="zh-CN"/>
              </w:rPr>
              <w:t>z</w:t>
            </w:r>
            <w:r w:rsidRPr="006071CB">
              <w:tab/>
              <w:t>IF (A.4.1-1/1 OR A.4.1-1/2) AND A.4.1-3/2 AND A.4.1-4/3 AND A.4.3.2B.2.0-2A/1 AND A.4.3.2-1/25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</w:t>
            </w:r>
            <w:r w:rsidRPr="006071CB">
              <w:tab/>
              <w:t>IF (A.4.1-1/1 OR A.4.1-1/2) AND A.4.1-3/2 AND A.4.1-4/4 AND A.4.3.2B.2.0-2/1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C012a</w:t>
            </w:r>
            <w:r w:rsidRPr="006071CB">
              <w:tab/>
              <w:t>IF (A.4.1-1/1 OR A.4.1-1/2) AND A.4.1-3/2 AND A.4.1-4/4 AND A.4.3.2B.2.0-1A/1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C012b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lang w:eastAsia="zh-CN"/>
              </w:rPr>
              <w:t>A.4.3.2B.2.0-2A/2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C012c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lang w:eastAsia="zh-CN"/>
              </w:rPr>
              <w:t>A.4.3.2B.2.0-2A/3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C012d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lang w:eastAsia="zh-CN"/>
              </w:rPr>
              <w:t>A.4.3.2B.2.0-2A/4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C012e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lang w:eastAsia="zh-CN"/>
              </w:rPr>
              <w:t>A.4.3.2B.2.0-1A/2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C012f</w:t>
            </w:r>
            <w:r w:rsidRPr="006071CB">
              <w:tab/>
              <w:t xml:space="preserve">IF (A.4.1-1/1 OR A.4.1-1/2) AND A.4.1-3/2 AND A.4.1-4/4 AND A.4.3.2B.2.0-2/1 AND </w:t>
            </w:r>
            <w:r w:rsidRPr="006071CB">
              <w:rPr>
                <w:lang w:eastAsia="zh-CN"/>
              </w:rPr>
              <w:t>A.4.3.2-1/31a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C012</w:t>
            </w:r>
            <w:r w:rsidRPr="006071CB">
              <w:rPr>
                <w:lang w:eastAsia="zh-CN"/>
              </w:rPr>
              <w:t>z</w:t>
            </w:r>
            <w:r w:rsidRPr="006071CB">
              <w:tab/>
              <w:t>IF (A.4.1-1/1 OR A.4.1-1/2) AND A.4.1-3/2 AND A.4.1-4/4 AND A.4.3.2B.2.0-2A/1 AND A.4.3.2-1/25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C013</w:t>
            </w:r>
            <w:r w:rsidRPr="006071CB">
              <w:tab/>
              <w:t>IF (A.4.1-1/1 OR A.4.1-1/2) AND (A.4.1-3/2 OR A.4.1-3/3 OR A.4.1-3/5) AND (A.4.1-4/3 OR A.4.1-4/4)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lastRenderedPageBreak/>
              <w:t>C014</w:t>
            </w:r>
            <w:r w:rsidRPr="006071CB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C015</w:t>
            </w:r>
            <w:r w:rsidRPr="006071CB">
              <w:tab/>
              <w:t>IF A.4.1-1/1 AND (A.4.1-3/1 OR A.4.1-3/2 OR A.4.1-3/3 OR A.4.1-3/5) 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C015b</w:t>
            </w:r>
            <w:r w:rsidRPr="006071CB">
              <w:tab/>
              <w:t>IF A.4.1-1/1 AND (A.4.1-3/1 OR A.4.1-3/2 OR A.4.1-3/3 OR A.4.1-3/5) AND A.4.3.2-1/6 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C015x</w:t>
            </w:r>
            <w:r w:rsidRPr="006071CB">
              <w:tab/>
              <w:t>IF A.4.1-1/1 AND (A.4.1-3/1 OR A.4.1-3/2 OR A.4.1-3/3 OR A.4.1-3/5) AND A.4.3.9-1/1 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C015y</w:t>
            </w:r>
            <w:r w:rsidRPr="006071CB">
              <w:tab/>
              <w:t>IF A.4.1-1/1 AND (A.4.1-3/1 OR A.4.1-3/2 OR A.4.1-3/3 OR A.4.1-3/5) AND A.4.3.2-1/33 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C016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7a/3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C016b</w:t>
            </w:r>
            <w:r w:rsidRPr="006071CB">
              <w:tab/>
              <w:t>IF A.4.1-1/2 AND (A.4.1-3/1 OR A.4.1-3/2 OR A.4.1-3/3 OR A.4.1-3/5) AND A.4.3.2-1/6 AND NOT A.4.3.1-7a/3</w:t>
            </w:r>
            <w:r w:rsidRPr="006071CB">
              <w:rPr>
                <w:rFonts w:eastAsia="微软雅黑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C016x</w:t>
            </w:r>
            <w:r w:rsidRPr="006071CB">
              <w:tab/>
              <w:t>IF A.4.1-1/2 AND (A.4.1-3/1 OR A.4.1-3/2 OR A.4.1-3/3 OR A.4.1-3/5) AND A.4.3.9-1/1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C016y</w:t>
            </w:r>
            <w:r w:rsidRPr="006071CB">
              <w:tab/>
              <w:t>IF A.4.1-1/2 AND (A.4.1-3/1 OR A.4.1-3/2 OR A.4.1-3/3 OR A.4.1-3/5) AND A.4.3.2-1/20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C017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C017b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C017x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C017y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C018</w:t>
            </w:r>
            <w:r w:rsidRPr="006071CB">
              <w:tab/>
              <w:t>IF (A.4.1-1/1 OR A.4.1-1/2) AND A.4.1-2/7 AND A.4.1-3/1 AND 4.3.2-1/9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C019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C019b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C019x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C020</w:t>
            </w:r>
            <w:r w:rsidRPr="006071CB">
              <w:tab/>
              <w:t>IF (A.4.1-1/1 OR A.4.1-1/2) AND (A.4.1-3/2 OR A.4.1-3/3 OR A.4.1-3/5)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C021</w:t>
            </w:r>
            <w:r w:rsidRPr="006071CB">
              <w:tab/>
              <w:t>IF (A.4.1-4/1 OR A.4.1-4/2 OR A.4.1-4/3 OR A.4.1-4/5)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C021b</w:t>
            </w:r>
            <w:r w:rsidRPr="006071CB">
              <w:tab/>
              <w:t>IF A.4.1-1/1 AND (A.4.1-4/1 OR A.4.1-4/2 OR A.4.1-4/3 OR A.4.1-4/5)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C022</w:t>
            </w:r>
            <w:r w:rsidRPr="006071CB">
              <w:tab/>
              <w:t>IF (A.4.1-4/4 OR A.4.1-4/5)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lastRenderedPageBreak/>
              <w:t>C022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(A.4.1-4/4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C023</w:t>
            </w:r>
            <w:r w:rsidRPr="006071CB">
              <w:tab/>
              <w:t>IF A.4.1-4/5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C023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A.4.1-4/5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C024</w:t>
            </w:r>
            <w:r w:rsidRPr="006071CB">
              <w:tab/>
              <w:t>IF A.4.1-1/1 AND A.4.1-2/7 AND A.4.1-3/1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C025</w:t>
            </w:r>
            <w:r w:rsidRPr="006071CB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C025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C026</w:t>
            </w:r>
            <w:r w:rsidRPr="006071CB">
              <w:tab/>
              <w:t>IF (A.4.1-4/1 OR A.4.1-4/2 OR A.4.1-4/3 OR A.4.1-4/5) AND A.4.1-3/2 AND 4.3.6-1/11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C027</w:t>
            </w:r>
            <w:r w:rsidRPr="006071CB">
              <w:tab/>
            </w:r>
            <w:r w:rsidRPr="006071CB">
              <w:rPr>
                <w:lang w:eastAsia="zh-CN"/>
              </w:rPr>
              <w:t>Void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C028</w:t>
            </w:r>
            <w:r w:rsidRPr="006071CB">
              <w:tab/>
              <w:t>IF (A.4.1-1/1 OR A.4.1-1/2) AND A.4.1-3/1 AND 4.3.6-1/11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C029</w:t>
            </w:r>
            <w:r w:rsidRPr="006071CB">
              <w:tab/>
              <w:t>IF (A.4.1-1/1 OR A.4.1-1/2) AND A.4.1-3/1 AND 4.3.2-1/9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C030</w:t>
            </w:r>
            <w:r w:rsidRPr="006071CB">
              <w:tab/>
              <w:t>IF (A.4.1-4/1 OR A.4.1-4/2 OR A.4.1-4/3 OR A.4.1-4/5) AND A.4.1-3/2 AND A.4.3.2-1/9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C030a</w:t>
            </w:r>
            <w:r w:rsidRPr="006071CB">
              <w:tab/>
              <w:t>IF (A.4.1-4/4 OR A.4.1-4/5) AND A.4.1-3/2 AND A.4.3.2-1/9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C031</w:t>
            </w:r>
            <w:r w:rsidRPr="006071CB">
              <w:tab/>
              <w:t>IF (A.4.1-1/1 OR A.4.1-1/2) AND A.4.1-2/7 AND A.4.1-3/1 AND (A.4.1-4A/1 OR A.4.1-4A/2 OR A.4.1-4A/5) AND A.4.3.2A.1-1/1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C032</w:t>
            </w:r>
            <w:r w:rsidRPr="006071CB">
              <w:tab/>
              <w:t>IF (A.4.1-4/1 OR A.4.1-4/2 OR A.4.1-4/3 OR A.4.1-4/5) AND A.4.1-3/2 AND (A.4.1-2/3 OR A.4.1-2/5)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C033</w:t>
            </w:r>
            <w:r w:rsidRPr="006071CB">
              <w:tab/>
              <w:t>IF (A.4.1-1/1 OR A.4.1-1/2) AND A.4.1-2/7 AND A.4.1-3/1 AND (A.4.1-4A/1 OR A.4.1-4A/2 OR A.4.1-4A/5) AND A.4.3.2A.1-1/2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C034</w:t>
            </w:r>
            <w:r w:rsidRPr="006071CB">
              <w:tab/>
              <w:t>IF (A.4.1-1/1 OR A.4.1-1/2) AND A.4.1-2/7 AND A.4.1-3/1 AND A.4.3.6-1/6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C035</w:t>
            </w:r>
            <w:r w:rsidRPr="006071CB">
              <w:tab/>
              <w:t>IF (A.4.1-4/1 OR A.4.1-4/2 OR A.4.1-4/3 OR A.4.1-4/5) AND A.4.1-3/2 AND A.4.3.6-1/6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C036</w:t>
            </w:r>
            <w:r w:rsidRPr="006071CB">
              <w:tab/>
              <w:t>IF (A.4.1-1/1 OR A.4.1-1/2) AND A.4.1-2/7 AND A.4.1-3/1 AND (A.4.1-4A/1 OR A.4.1-4A/2 OR A.4.1-4A/5) AND A.4.3.2A.1-1/3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B638DD">
            <w:pPr>
              <w:pStyle w:val="TAN"/>
            </w:pPr>
            <w:r w:rsidRPr="006071CB">
              <w:t>C037</w:t>
            </w:r>
            <w:r w:rsidRPr="006071CB">
              <w:tab/>
              <w:t>IF (A.4.1-1/1 OR A.4.1-1/2) AND A.4.1-2/7 AND A.4.1-3/1</w:t>
            </w:r>
            <w:del w:id="9" w:author="Huawei" w:date="2021-10-19T17:15:00Z">
              <w:r w:rsidRPr="006071CB" w:rsidDel="00B638DD">
                <w:delText xml:space="preserve"> AND </w:delText>
              </w:r>
            </w:del>
            <w:del w:id="10" w:author="Huawei" w:date="2021-10-19T17:14:00Z">
              <w:r w:rsidRPr="006071CB" w:rsidDel="00B638DD">
                <w:delText>(A.4.1-4A/1 OR A.4.1-4A/2 OR A.4.1-4A/5 OR A.4.1-4A/7)</w:delText>
              </w:r>
            </w:del>
            <w:r w:rsidRPr="006071CB">
              <w:t xml:space="preserve"> </w:t>
            </w:r>
            <w:del w:id="11" w:author="Huawei" w:date="2021-10-19T17:15:00Z">
              <w:r w:rsidRPr="006071CB" w:rsidDel="00B638DD">
                <w:delText xml:space="preserve">AND A.4.1-5/1 </w:delText>
              </w:r>
            </w:del>
            <w:r w:rsidRPr="006071CB">
              <w:t>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B638DD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 xml:space="preserve">IF (A.4.1-1/1 OR A.4.1-1/2) AND A.4.1-2/7 AND A.4.1-3/1 AND </w:t>
            </w:r>
            <w:del w:id="12" w:author="Huawei" w:date="2021-10-19T17:17:00Z">
              <w:r w:rsidRPr="006071CB" w:rsidDel="00B638DD">
                <w:delText xml:space="preserve">(A.4.1-4A/1 OR A.4.1-4A/2 OR A.4.1-4A/5 OR A.4.1-4A/7) AND A.4.1-5/1 AND </w:delText>
              </w:r>
            </w:del>
            <w:r w:rsidRPr="006071CB">
              <w:t>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Del="00B638DD" w:rsidTr="006A4606">
        <w:trPr>
          <w:cantSplit/>
          <w:trHeight w:val="105"/>
          <w:jc w:val="center"/>
          <w:del w:id="13" w:author="Huawei" w:date="2021-10-19T17:1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Del="00B638DD" w:rsidRDefault="00B638DD" w:rsidP="006A4606">
            <w:pPr>
              <w:pStyle w:val="TAN"/>
              <w:rPr>
                <w:del w:id="14" w:author="Huawei" w:date="2021-10-19T17:17:00Z"/>
              </w:rPr>
            </w:pPr>
            <w:del w:id="15" w:author="Huawei" w:date="2021-10-19T17:17:00Z">
              <w:r w:rsidRPr="006071CB" w:rsidDel="00B638DD">
                <w:delText>C037</w:delText>
              </w:r>
              <w:r w:rsidRPr="006071CB" w:rsidDel="00B638DD">
                <w:rPr>
                  <w:lang w:eastAsia="zh-CN"/>
                </w:rPr>
                <w:delText>b</w:delText>
              </w:r>
              <w:r w:rsidRPr="006071CB" w:rsidDel="00B638DD">
                <w:tab/>
                <w:delText>IF (A.4.1-1/1 OR A.4.1-1/2) AND A.4.1-2/7 AND A.4.1-3/1 AND (A.4.1-4A/1 OR A.4.1-4A/2 OR A.4.1-4</w:delText>
              </w:r>
              <w:r w:rsidRPr="006071CB" w:rsidDel="00B638DD">
                <w:rPr>
                  <w:lang w:eastAsia="zh-CN"/>
                </w:rPr>
                <w:delText>A</w:delText>
              </w:r>
              <w:r w:rsidRPr="006071CB" w:rsidDel="00B638DD">
                <w:delText>/5 OR A.4.1-4</w:delText>
              </w:r>
              <w:r w:rsidRPr="006071CB" w:rsidDel="00B638DD">
                <w:rPr>
                  <w:lang w:eastAsia="zh-CN"/>
                </w:rPr>
                <w:delText>A</w:delText>
              </w:r>
              <w:r w:rsidRPr="006071CB" w:rsidDel="00B638DD">
                <w:delText>/7) AND A.4.1-5/1 AND A.4.3.5-1/1</w:delText>
              </w:r>
              <w:r w:rsidRPr="006071CB" w:rsidDel="00B638DD">
                <w:rPr>
                  <w:lang w:eastAsia="zh-CN"/>
                </w:rPr>
                <w:delText xml:space="preserve"> </w:delText>
              </w:r>
              <w:r w:rsidRPr="006071CB" w:rsidDel="00B638DD">
                <w:delText>THEN R ELSE N/A</w:delText>
              </w:r>
            </w:del>
          </w:p>
        </w:tc>
      </w:tr>
      <w:tr w:rsidR="00B638DD" w:rsidRPr="006071CB" w:rsidDel="00B638DD" w:rsidTr="006A4606">
        <w:trPr>
          <w:cantSplit/>
          <w:trHeight w:val="105"/>
          <w:jc w:val="center"/>
          <w:del w:id="16" w:author="Huawei" w:date="2021-10-19T17:1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Del="00B638DD" w:rsidRDefault="00B638DD" w:rsidP="006A4606">
            <w:pPr>
              <w:pStyle w:val="TAN"/>
              <w:rPr>
                <w:del w:id="17" w:author="Huawei" w:date="2021-10-19T17:17:00Z"/>
              </w:rPr>
            </w:pPr>
            <w:del w:id="18" w:author="Huawei" w:date="2021-10-19T17:17:00Z">
              <w:r w:rsidRPr="006071CB" w:rsidDel="00B638DD">
                <w:delText>C037</w:delText>
              </w:r>
              <w:r w:rsidRPr="006071CB" w:rsidDel="00B638DD">
                <w:rPr>
                  <w:lang w:eastAsia="zh-CN"/>
                </w:rPr>
                <w:delText>c</w:delText>
              </w:r>
              <w:r w:rsidRPr="006071CB" w:rsidDel="00B638DD">
                <w:tab/>
                <w:delText>IF (A.4.1-1/1 OR A.4.1-1/2) AND A.4.1-2/7 AND A.4.1-3/1 AND (A.4.1-4A/1 OR A.4.1-4A/2 OR A.4.1-4</w:delText>
              </w:r>
              <w:r w:rsidRPr="006071CB" w:rsidDel="00B638DD">
                <w:rPr>
                  <w:lang w:eastAsia="zh-CN"/>
                </w:rPr>
                <w:delText>A</w:delText>
              </w:r>
              <w:r w:rsidRPr="006071CB" w:rsidDel="00B638DD">
                <w:delText>/5 OR A.4.1-4</w:delText>
              </w:r>
              <w:r w:rsidRPr="006071CB" w:rsidDel="00B638DD">
                <w:rPr>
                  <w:lang w:eastAsia="zh-CN"/>
                </w:rPr>
                <w:delText>A</w:delText>
              </w:r>
              <w:r w:rsidRPr="006071CB" w:rsidDel="00B638DD">
                <w:delText>/7) AND A.4.1-5/1 THEN R ELSE N/A</w:delText>
              </w:r>
            </w:del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C038</w:t>
            </w:r>
            <w:r w:rsidRPr="006071CB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C038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C039</w:t>
            </w:r>
            <w:r w:rsidRPr="006071CB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C040</w:t>
            </w:r>
            <w:r w:rsidRPr="006071CB">
              <w:tab/>
              <w:t>IF A.4.1-1/1 AND A.4.1-2/7 AND A.4.1-3/2 AND (A.4.1-4/1 OR A.4.1-4/2 OR A.4.1-4/3 OR A.4.1-4/5) 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C041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lastRenderedPageBreak/>
              <w:t>C041b</w:t>
            </w:r>
            <w:r w:rsidRPr="006071CB">
              <w:tab/>
              <w:t>IF A.4.1-1/1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C042</w:t>
            </w:r>
            <w:r w:rsidRPr="006071CB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C042b</w:t>
            </w:r>
            <w:r w:rsidRPr="006071CB">
              <w:tab/>
              <w:t>IF A.4.1-1/1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>(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1 OR 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2 OR 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3 OR 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5) AND </w:t>
            </w:r>
            <w:r w:rsidRPr="006071CB">
              <w:t>A.4.1-3/2 AND (4.3.6-1/43 OR 4.3.6-1/44)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C043a</w:t>
            </w:r>
            <w:r w:rsidRPr="006071CB">
              <w:tab/>
              <w:t>IF (A.4.1-4/4 OR A.4.1-4/5)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C044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4.3.6-1/42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C045</w:t>
            </w:r>
            <w:r w:rsidRPr="006071CB">
              <w:tab/>
              <w:t xml:space="preserve">IF (A.4.1-1/1 OR A.4.1-1/2) AND A.4.1-3/2 AND A.4.3.2B.2.0-1/2 AND (A.4.1-4/1 OR (A.4.1-4/3 </w:t>
            </w:r>
            <w:r w:rsidRPr="006071CB">
              <w:rPr>
                <w:lang w:eastAsia="zh-CN"/>
              </w:rPr>
              <w:t>AND A.4.3.2B.2.0-1A/2</w:t>
            </w:r>
            <w:r w:rsidRPr="006071CB">
              <w:t>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C046</w:t>
            </w:r>
            <w:r w:rsidRPr="006071CB">
              <w:tab/>
              <w:t xml:space="preserve">IF (A.4.1-1/1 OR A.4.1-1/2) AND A.4.1-3/2 AND A.4.3.2B.2.0-1/3 AND (A.4.1-4/1 OR (A.4.1-4/3 </w:t>
            </w:r>
            <w:r w:rsidRPr="006071CB">
              <w:rPr>
                <w:lang w:eastAsia="zh-CN"/>
              </w:rPr>
              <w:t>AND A.4.3.2B.2.0-1A/</w:t>
            </w:r>
            <w:r w:rsidRPr="006071CB">
              <w:t>3))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C047</w:t>
            </w:r>
            <w:r w:rsidRPr="006071CB">
              <w:tab/>
              <w:t xml:space="preserve">IF (A.4.1-1/1 OR A.4.1-1/2) AND A.4.1-3/2 AND A.4.3.2B.2.0-1/4 AND (A.4.1-4/3 </w:t>
            </w:r>
            <w:r w:rsidRPr="006071CB">
              <w:rPr>
                <w:lang w:eastAsia="zh-CN"/>
              </w:rPr>
              <w:t>AND A.4.3.2B.2.0-1A/</w:t>
            </w:r>
            <w:r w:rsidRPr="006071CB">
              <w:t>4)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C048</w:t>
            </w:r>
            <w:r w:rsidRPr="006071CB">
              <w:tab/>
              <w:t>IF (A.4.1-1/1 OR A.4.1-1/2) AND A.4.1-3/2 AND A.4.3.2B.2.0-1/2 AND A.4.1-4/1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C049</w:t>
            </w:r>
            <w:r w:rsidRPr="006071CB">
              <w:tab/>
              <w:t>IF (A.4.1-1/1 OR A.4.1-1/2) AND A.4.1-3/2 AND A.4.3.2B.2.0-1/3 AND A.4.1-4/1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C050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A.4.1-1/2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1/36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C051</w:t>
            </w:r>
            <w:r w:rsidRPr="006071CB">
              <w:tab/>
              <w:t>IF (A.4.1-1/1 OR A.4.1-1/2) AND A.4.1-2/7 AND A.4.1-3/1 AND A.4.1-4A/5 AND A.4.3.2A.1-2/1 AND A.4.3.2-1/37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rPr>
                <w:lang w:eastAsia="zh-CN"/>
              </w:rPr>
              <w:t>C052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A.4.3.11-1/1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C053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C054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C055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C056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A.4.3.2A.1-2/4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C057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C058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C059</w:t>
            </w:r>
            <w:r w:rsidRPr="006071CB">
              <w:rPr>
                <w:lang w:eastAsia="zh-CN"/>
              </w:rPr>
              <w:tab/>
            </w:r>
            <w:r w:rsidRPr="006071CB">
              <w:t>IF A.4.1-1/2 AND A.4.1-2/8 AND A.4.1-3/1 AND (A.4.1-4A/3 OR A.4.1-4A/4) AND A.4.3.2A.1-2/7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C060</w:t>
            </w:r>
            <w:r w:rsidRPr="006071CB">
              <w:tab/>
              <w:t>IF A.4.1-1/2 AND A.4.1-2/8 AND A.4.1-3/1 AND (A.4.3.2-1/14 OR A.4.3.2-1/15)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rFonts w:eastAsiaTheme="minorEastAsia"/>
              </w:rPr>
            </w:pPr>
            <w:r w:rsidRPr="006071CB">
              <w:t>C061</w:t>
            </w:r>
            <w:r w:rsidRPr="006071CB">
              <w:tab/>
              <w:t>IF A.4.1-1/2 AND A.4.1-2/8 AND (A.4.1-3/1 OR A.4.1-3/2 OR A.4.1-3/3 OR A.4.1-3/5)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C062</w:t>
            </w:r>
            <w:r w:rsidRPr="006071CB">
              <w:tab/>
              <w:t>IF A.4.1-1/2 AND A.4.1.2/8 AND (A.4.1-3/1 OR A.4.1-3/2 OR A.4.1-3/3 OR A.4.1-3/5) AND A.4.3.9-1/1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C063</w:t>
            </w:r>
            <w:r w:rsidRPr="006071CB">
              <w:tab/>
              <w:t>IF (A.4.1-1/1 OR A.4.1-1/2) AND A.4.1-3/2 AND (A.4.1-4/3 OR A.4.1-4/2) AND A.4.3.2B.2.0-1A/2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lastRenderedPageBreak/>
              <w:t>C064</w:t>
            </w:r>
            <w:r w:rsidRPr="006071CB">
              <w:tab/>
              <w:t>IF (A.4.1-1/1 OR A.4.1-1/2) AND A.4.1-3/2 AND (A.4.1-4/3 OR A.4.1-4/2) AND A.4.3.2B.2.0-1A/3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C064a</w:t>
            </w:r>
            <w:r w:rsidRPr="006071CB">
              <w:tab/>
              <w:t>IF (A.4.1-1/1 OR A.4.1-1/2) AND A.4.1-3/2 AND (A.4.1-4/3 OR A.4.1-4/2) AND A.4.3.2B.2.0-1A/4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C064b</w:t>
            </w:r>
            <w:r w:rsidRPr="006071CB">
              <w:tab/>
              <w:t>IF (A.4.1-1/1 OR A.4.1-1/2) AND A.4.1-3/2 AND (A.4.1-4/3 OR A.4.1-4/2) AND A.4.3.2B.2.0-1A/5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bookmarkStart w:id="19" w:name="_Hlk75949411"/>
            <w:r w:rsidRPr="006071CB">
              <w:t>C065</w:t>
            </w:r>
            <w:r w:rsidRPr="006071CB">
              <w:tab/>
              <w:t xml:space="preserve">IF (A.4.1-4/1 OR A.4.1-4/2 OR A.4.1-4/3) </w:t>
            </w:r>
            <w:r w:rsidRPr="006071CB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C065a</w:t>
            </w:r>
            <w:r w:rsidRPr="006071CB">
              <w:tab/>
              <w:t xml:space="preserve">IF (A.4.1-4/1 OR A.4.1-4/2 OR A.4.1-4/3) </w:t>
            </w:r>
            <w:r w:rsidRPr="006071CB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C066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C066a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6071CB">
              <w:t>THEN R ELSE N/A</w:t>
            </w:r>
          </w:p>
        </w:tc>
        <w:bookmarkEnd w:id="19"/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C067</w:t>
            </w:r>
            <w:r w:rsidRPr="006071CB">
              <w:tab/>
              <w:t>IF (A.4.1-4/1 OR A.4.1-4/2 OR A.4.1-4/3 OR A.4.1-4/5) AND (A.4.1-4A/1 OR A.4.1-4A/2 OR A.4.1-4A/5)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C068</w:t>
            </w:r>
            <w:r w:rsidRPr="006071CB">
              <w:tab/>
              <w:t>IF (A.4.1-4/1 OR A.4.1-4/2 OR A.4.1-4/3 OR A.4.1-4/5) AND [10] A.4.6-1/1 AND A.4.1-3/2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</w:pPr>
            <w:r w:rsidRPr="006071CB">
              <w:t>C069</w:t>
            </w:r>
            <w:r w:rsidRPr="006071CB">
              <w:tab/>
              <w:t>IF (A.4.1-4/4 OR A.4.1-4/5) AND A.4.1-3/2 AND A.4.3.6-1/6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bookmarkStart w:id="20" w:name="_Hlk75949227"/>
            <w:r w:rsidRPr="006071CB">
              <w:t>C070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1/41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ind w:left="805" w:hanging="805"/>
            </w:pPr>
            <w:r w:rsidRPr="006071CB">
              <w:t>C071</w:t>
            </w:r>
            <w:r w:rsidRPr="006071CB">
              <w:tab/>
              <w:t>IF A.4.1-1/2 AND (A.4.1-3/1 OR A.4.1-3/2 OR A.4.1-3/3 OR A.4.1-3/5) AND A.4.3.2-1/41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ind w:left="805" w:hanging="805"/>
            </w:pPr>
            <w:r w:rsidRPr="006071CB">
              <w:t>C072</w:t>
            </w:r>
            <w:r w:rsidRPr="006071CB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ind w:left="805" w:hanging="805"/>
            </w:pPr>
            <w:r w:rsidRPr="006071CB">
              <w:t>C073</w:t>
            </w:r>
            <w:r w:rsidRPr="006071CB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20"/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bookmarkStart w:id="21" w:name="_Hlk75949332"/>
            <w:r w:rsidRPr="006071CB">
              <w:t>C074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1/39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1/40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C075</w:t>
            </w:r>
            <w:r w:rsidRPr="006071CB">
              <w:tab/>
              <w:t>IF A.4.1-1/2 AND (A.4.1-3/1 OR A.4.1-3/2 OR A.4.1-3/3 OR A.4.1-3/5) AND A.4.3.2-1/39 AND A.4.3.2-1/40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C076</w:t>
            </w:r>
            <w:r w:rsidRPr="006071CB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C077</w:t>
            </w:r>
            <w:r w:rsidRPr="006071CB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1"/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C078</w:t>
            </w:r>
            <w:r w:rsidRPr="006071CB">
              <w:rPr>
                <w:lang w:eastAsia="zh-CN"/>
              </w:rPr>
              <w:tab/>
              <w:t>IF (A.4.1-1/1 OR A.4.1-1/2)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A.4.1-2/7 AND A.4.1-3/1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(A.4.1-2/3 OR A.4.1-2/5) AND A.4.1-4A/1 AND A.4.3.2A.1-1/1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C079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C080</w:t>
            </w:r>
            <w:r w:rsidRPr="006071CB">
              <w:rPr>
                <w:lang w:eastAsia="zh-CN"/>
              </w:rPr>
              <w:tab/>
            </w:r>
            <w:r w:rsidRPr="006071CB">
              <w:t>IF ([10]A.4.1-1/1 OR [10]A.4.1-1/2) AND A.4.1-1/2 AND A.4.1-2/8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C080a</w:t>
            </w:r>
            <w:r w:rsidRPr="006071CB">
              <w:rPr>
                <w:lang w:eastAsia="zh-CN"/>
              </w:rPr>
              <w:tab/>
            </w:r>
            <w:r w:rsidRPr="006071CB">
              <w:t>IF ([10]A.4.1-1/1 OR [10]A.4.1-1/2) AND A.4.1-1/2 AND A.4.1-2/8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C081</w:t>
            </w:r>
            <w:r w:rsidRPr="006071CB">
              <w:rPr>
                <w:lang w:eastAsia="zh-CN"/>
              </w:rPr>
              <w:tab/>
            </w:r>
            <w:r w:rsidRPr="006071CB">
              <w:t>IF ([10]A.4.1-1/1 OR [10]A.4.1-1/2) AND (A.4.1-3/2 OR A.4.1-3/5) 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C081a</w:t>
            </w:r>
            <w:r w:rsidRPr="006071CB">
              <w:rPr>
                <w:lang w:eastAsia="zh-CN"/>
              </w:rPr>
              <w:tab/>
            </w:r>
            <w:r w:rsidRPr="006071CB">
              <w:t>IF ([10]A.4.1-1/1 OR [10]A.4.1-1/2) AND (A.4.1-3/2 OR A.4.1-3/5) AND [10]A.4.4-1a/5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C082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C082a</w:t>
            </w:r>
            <w:r w:rsidRPr="006071CB">
              <w:rPr>
                <w:lang w:eastAsia="zh-CN"/>
              </w:rPr>
              <w:tab/>
              <w:t>I</w:t>
            </w:r>
            <w:r w:rsidRPr="006071CB">
              <w:t>F (A.4.1-4/1 OR A.4.1-4/2 OR A.4.1-4/3 OR A.4.1-4/5) AND A.4.1-3/2 AND A.4.3.2-1/63 AND A.4.3.2-1/65 AND A.4.3.5-1/1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C083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C083a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AND A.4.3.5-1/1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C084</w:t>
            </w:r>
            <w:r w:rsidRPr="006071CB">
              <w:rPr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C084a</w:t>
            </w:r>
            <w:r w:rsidRPr="006071CB">
              <w:rPr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AND A.4.3.5-1/1THEN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C085</w:t>
            </w:r>
            <w:r w:rsidRPr="006071CB">
              <w:rPr>
                <w:lang w:eastAsia="zh-CN"/>
              </w:rPr>
              <w:tab/>
            </w:r>
            <w:r w:rsidRPr="006071CB">
              <w:t>IF (A.4.1-1/1 OR A.4.1-1/2) AND A.4.1-2/7 AND A.4.1-3/1 AND A.4.3.6-1/41 AND A.4.3.2-1/64 AND A.4.3.2-1/65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C085a</w:t>
            </w:r>
            <w:r w:rsidRPr="006071CB">
              <w:rPr>
                <w:lang w:eastAsia="zh-CN"/>
              </w:rPr>
              <w:tab/>
            </w:r>
            <w:r w:rsidRPr="006071CB">
              <w:t>IF (A.4.1-1/1 OR A.4.1-1/2) AND A.4.1-2/7 AND A.4.1-3/1 AND A.4.3.6-1/41 AND A.4.3.2-1/64 AND A.4.3.2-1/65 AND A.4.3.5-1/1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C086</w:t>
            </w:r>
            <w:r w:rsidRPr="006071CB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C086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A.4.1-2/7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C087</w:t>
            </w:r>
            <w:r w:rsidRPr="006071CB">
              <w:tab/>
              <w:t>IF A.4.1-1/2 AND A.4.1.2/8 AND (A.4.1-3/1 OR A.4.1-3/2 OR A.4.1-3/3 OR A.4.1-3/5) AND A.4.3.2-1/3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C088</w:t>
            </w:r>
            <w:r w:rsidRPr="006071CB">
              <w:tab/>
              <w:t xml:space="preserve">IF A.4.1-1/1 AND (A.4.1-3/1 OR A.4.1-3/2 OR A.4.1-3/3 OR A.4.1-3/5) AND NOT A.4.3.1-7a/2 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C089</w:t>
            </w:r>
            <w:r w:rsidRPr="006071CB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C090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7a/3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C091</w:t>
            </w:r>
            <w:r w:rsidRPr="006071CB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C092</w:t>
            </w:r>
            <w:r w:rsidRPr="006071CB">
              <w:tab/>
              <w:t xml:space="preserve">IF A.4.1-1/2 AND A.4.1-2/8 AND (A.4.1-3/1 OR A.4.1-3/2 OR A.4.1-3/3 OR A.4.1-3/5)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A.4.3.6-1/45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C094</w:t>
            </w:r>
            <w:r w:rsidRPr="006071CB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C095</w:t>
            </w:r>
            <w:r w:rsidRPr="006071CB">
              <w:tab/>
              <w:t>IF A.4.1-1/2 AND A.4.1-2/8 AND A.4.1-3/1 AND A.4.3.6-1/45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C096</w:t>
            </w:r>
            <w:r w:rsidRPr="006071CB">
              <w:tab/>
              <w:t>IF ((A.4.1-1/1 OR A.4.1-1/2) AND [10] A.4.1-1/3)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rPr>
                <w:lang w:eastAsia="zh-CN"/>
              </w:rPr>
              <w:lastRenderedPageBreak/>
              <w:t>C097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((A.4.1-1/1 AND [10]A.4.1-1/1) OR (A.4.1-1/1 AND [10]A.4.1-1/2) OR (A.4.1-1/2 AND [10]A.4.1-1/1) OR (A.4.1-1/2 AND [10]A.4.1-1/2)) </w:t>
            </w:r>
            <w:r w:rsidRPr="006071CB">
              <w:rPr>
                <w:lang w:eastAsia="zh-CN"/>
              </w:rPr>
              <w:t xml:space="preserve">AND A.4.1-2/7 </w:t>
            </w:r>
            <w:r w:rsidRPr="006071CB">
              <w:t xml:space="preserve">AND A.4.1-3/1 </w:t>
            </w:r>
            <w:r w:rsidRPr="006071CB">
              <w:rPr>
                <w:lang w:eastAsia="zh-CN"/>
              </w:rPr>
              <w:t xml:space="preserve">AND (A.4.3.11-1/1 OR A.4.3.11-1/4)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rPr>
                <w:lang w:eastAsia="zh-CN"/>
              </w:rPr>
              <w:t>C098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AND (A.4.3.11-1/1 OR </w:t>
            </w:r>
            <w:r w:rsidRPr="006071CB">
              <w:t>A.4.3.1</w:t>
            </w:r>
            <w:r w:rsidRPr="006071CB">
              <w:rPr>
                <w:lang w:eastAsia="zh-CN"/>
              </w:rPr>
              <w:t xml:space="preserve">1-1/3) </w:t>
            </w:r>
            <w:r w:rsidRPr="006071CB">
              <w:t>THEN R ELSE N/A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rPr>
                <w:lang w:eastAsia="zh-CN"/>
              </w:rPr>
              <w:t>C099</w:t>
            </w:r>
            <w:r w:rsidRPr="006071CB">
              <w:rPr>
                <w:lang w:eastAsia="zh-CN"/>
              </w:rPr>
              <w:tab/>
            </w:r>
            <w:r w:rsidRPr="006071CB">
              <w:t>IF A.4.1-1/1 AND (A.4.1-3/1 OR A.4.1-3/2 OR A.4.1-3/3 OR A.4.1-3/5) AND A.4.3.1</w:t>
            </w:r>
            <w:r w:rsidRPr="006071CB">
              <w:rPr>
                <w:lang w:eastAsia="zh-CN"/>
              </w:rPr>
              <w:t>1</w:t>
            </w:r>
            <w:r w:rsidRPr="006071CB">
              <w:t>-</w:t>
            </w:r>
            <w:r w:rsidRPr="006071CB">
              <w:rPr>
                <w:lang w:eastAsia="zh-CN"/>
              </w:rPr>
              <w:t xml:space="preserve">1/2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C100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AND A.4.3.10-1/3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A.4.3.8-1/9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A.4.3.8-1/16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C103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A.4.3.8-1/15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C104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A.4.3.8-1/17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A.4.3.8-1/11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C106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A.4.1-2/8 AND A.4.1-3/1 AND A.4.3.8-1/11</w:t>
            </w:r>
            <w:r w:rsidRPr="006071CB">
              <w:t xml:space="preserve"> THEN R ELSE N/A 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A.4.3.8-1/17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AND A.4.3.8-1/18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C110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A.4.3.8-1/17 AND A.4.3.8-1/18</w:t>
            </w:r>
            <w:r w:rsidRPr="006071CB">
              <w:t xml:space="preserve">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C112</w:t>
            </w:r>
            <w:r w:rsidRPr="006071CB">
              <w:tab/>
              <w:t xml:space="preserve">IF (A.4.1-1/1 OR A.4.1-1/2) AND A.4.1-2/7 AND A.4.1-3/1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 AND (A.4.1-2/3 OR A.4.1-2/5)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C113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C113a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C113b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C113c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C114a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C114b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lastRenderedPageBreak/>
              <w:t>C114c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C115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C115a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C115b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  <w:rPr>
                <w:lang w:eastAsia="zh-CN"/>
              </w:rPr>
            </w:pPr>
            <w:r w:rsidRPr="006071CB">
              <w:t>C115c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C116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1/61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C117</w:t>
            </w:r>
            <w:r w:rsidRPr="006071CB">
              <w:tab/>
              <w:t>IF A.4.1-1/2 AND (A.4.1-3/1 OR A.4.1-3/2 OR A.4.1-3/3 OR A.4.1-3/5) AND A.4.3.2-1/61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C118</w:t>
            </w:r>
            <w:r w:rsidRPr="006071CB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C119</w:t>
            </w:r>
            <w:r w:rsidRPr="006071CB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C120</w:t>
            </w:r>
            <w:r w:rsidRPr="006071CB">
              <w:tab/>
              <w:t xml:space="preserve">IF A.4.1-1/1 AND (A.4.1-3/1 OR A.4.1-3/2 OR A.4.1-3/3 OR A.4.1-3/5) AND </w:t>
            </w:r>
            <w:r w:rsidRPr="006071CB">
              <w:rPr>
                <w:lang w:eastAsia="zh-TW"/>
              </w:rPr>
              <w:t>A.4.3.2-1/12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C121</w:t>
            </w:r>
            <w:r w:rsidRPr="006071CB">
              <w:tab/>
              <w:t>IF A.4.1-1/1 AND (A.4.1-3/1 OR A.4.1-3/2 OR A.4.1-3/3 OR A.4.1-3/5) AND A.4.3.2-1/62 AND NOT A.4.3.1-7a/2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C122</w:t>
            </w:r>
            <w:r w:rsidRPr="006071CB">
              <w:tab/>
              <w:t>IF A.4.1-1/2 AND (A.4.1-3/1 OR A.4.1-3/2 OR A.4.1-3/3 OR A.4.1-3/5) AND A.4.3.2-1/12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C123</w:t>
            </w:r>
            <w:r w:rsidRPr="006071CB">
              <w:tab/>
              <w:t>IF A.4.1-1/2 AND (A.4.1-3/1 OR A.4.1-3/2 OR A.4.1-3/3 OR A.4.1-3/5) AND A.4.3.2-1/62 AND NOT A.4.3.1-7a/3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C124</w:t>
            </w:r>
            <w:r w:rsidRPr="006071CB">
              <w:tab/>
              <w:t xml:space="preserve">IF A.4.1-1/1 AND (A.4.1-3/1 OR A.4.1-3/2 OR A.4.1-3/3 OR A.4.1-3/5) AND A.4.3.2-1/12 AND </w:t>
            </w:r>
            <w:proofErr w:type="spellStart"/>
            <w:r w:rsidRPr="006071CB">
              <w:t>AND</w:t>
            </w:r>
            <w:proofErr w:type="spellEnd"/>
            <w:r w:rsidRPr="006071CB">
              <w:t xml:space="preserve"> (NOT A.4.3.9-1/2 AND A.4.3.9-4a/7 OR (A.4.3.9-4a/1 OR A.4.3.9-4a/2 OR A.4.3.9-4a/3 OR A.4.3.9-4a/66 OR A.4.3.9-4a/70))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C125</w:t>
            </w:r>
            <w:r w:rsidRPr="006071CB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DD" w:rsidRPr="006071CB" w:rsidRDefault="00B638DD" w:rsidP="006A4606">
            <w:pPr>
              <w:pStyle w:val="TAN"/>
            </w:pPr>
            <w:r w:rsidRPr="006071CB">
              <w:t>C126</w:t>
            </w:r>
            <w:r w:rsidRPr="006071CB">
              <w:tab/>
              <w:t>IF A.4.1-1/2 AND A.4.1-2/8 AND (A.4.1-3/1 OR A.4.1-3/2 OR A.4.1-3/3 OR A.4.1-3/5) and A.4.3.2-1/3 THEN R ELSE N/A</w:t>
            </w:r>
          </w:p>
        </w:tc>
      </w:tr>
      <w:tr w:rsidR="00B638DD" w:rsidRPr="006071CB" w:rsidTr="006A460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DD" w:rsidRPr="006071CB" w:rsidRDefault="00B638DD" w:rsidP="006A4606">
            <w:pPr>
              <w:pStyle w:val="TAN"/>
              <w:ind w:left="805" w:hanging="805"/>
              <w:rPr>
                <w:rFonts w:eastAsiaTheme="minorEastAsia"/>
              </w:rPr>
            </w:pPr>
            <w:r w:rsidRPr="006071CB">
              <w:t>NOTE 1: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lang w:eastAsia="zh-CN"/>
              </w:rPr>
              <w:t>x</w:t>
            </w:r>
            <w:proofErr w:type="spellEnd"/>
            <w:r w:rsidRPr="006071CB">
              <w:t xml:space="preserve"> applicability is defined for enhanced type 1 receiver for NR related tests (A.4.3.9-1/1).</w:t>
            </w:r>
          </w:p>
          <w:p w:rsidR="00B638DD" w:rsidRPr="006071CB" w:rsidRDefault="00B638DD" w:rsidP="006A4606">
            <w:pPr>
              <w:pStyle w:val="TAN"/>
              <w:ind w:left="805" w:hanging="805"/>
              <w:rPr>
                <w:bCs/>
                <w:iCs/>
              </w:rPr>
            </w:pPr>
            <w:r w:rsidRPr="006071CB">
              <w:t>NOTE 2: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lang w:eastAsia="zh-CN"/>
              </w:rPr>
              <w:t>y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bCs/>
                <w:iCs/>
              </w:rPr>
              <w:t xml:space="preserve">alternative additional </w:t>
            </w:r>
            <w:proofErr w:type="spellStart"/>
            <w:r w:rsidRPr="006071CB">
              <w:rPr>
                <w:bCs/>
                <w:iCs/>
              </w:rPr>
              <w:t>DMRS</w:t>
            </w:r>
            <w:proofErr w:type="spellEnd"/>
            <w:r w:rsidRPr="006071CB">
              <w:rPr>
                <w:bCs/>
                <w:iCs/>
              </w:rPr>
              <w:t xml:space="preserve"> position for co-existence with LTE CRS </w:t>
            </w:r>
            <w:r w:rsidRPr="006071CB">
              <w:t>related</w:t>
            </w:r>
            <w:r w:rsidRPr="006071CB">
              <w:rPr>
                <w:bCs/>
                <w:iCs/>
              </w:rPr>
              <w:t xml:space="preserve"> tests (</w:t>
            </w:r>
            <w:r w:rsidRPr="006071CB">
              <w:t>A.4.3.2-1/20</w:t>
            </w:r>
            <w:r w:rsidRPr="006071CB">
              <w:rPr>
                <w:bCs/>
                <w:iCs/>
              </w:rPr>
              <w:t>).</w:t>
            </w:r>
          </w:p>
          <w:p w:rsidR="00B638DD" w:rsidRPr="006071CB" w:rsidRDefault="00B638DD" w:rsidP="006A4606">
            <w:pPr>
              <w:pStyle w:val="TAN"/>
              <w:ind w:left="805" w:hanging="805"/>
              <w:rPr>
                <w:lang w:eastAsia="zh-CN"/>
              </w:rPr>
            </w:pPr>
            <w:r w:rsidRPr="006071CB">
              <w:rPr>
                <w:bCs/>
                <w:iCs/>
              </w:rPr>
              <w:t>NOTE 3:</w:t>
            </w:r>
            <w:r w:rsidRPr="006071CB">
              <w:rPr>
                <w:bCs/>
                <w:iCs/>
              </w:rPr>
              <w:tab/>
            </w:r>
            <w:proofErr w:type="spellStart"/>
            <w:r w:rsidRPr="006071CB">
              <w:rPr>
                <w:bCs/>
                <w:iCs/>
              </w:rPr>
              <w:t>Cxxx</w:t>
            </w:r>
            <w:r w:rsidRPr="006071CB">
              <w:rPr>
                <w:bCs/>
                <w:iCs/>
                <w:lang w:eastAsia="zh-CN"/>
              </w:rPr>
              <w:t>z</w:t>
            </w:r>
            <w:proofErr w:type="spellEnd"/>
            <w:r w:rsidRPr="006071CB">
              <w:rPr>
                <w:bCs/>
                <w:iCs/>
              </w:rPr>
              <w:t xml:space="preserve"> applicability is defined for modified </w:t>
            </w:r>
            <w:proofErr w:type="spellStart"/>
            <w:r w:rsidRPr="006071CB">
              <w:rPr>
                <w:bCs/>
                <w:iCs/>
              </w:rPr>
              <w:t>MPR</w:t>
            </w:r>
            <w:proofErr w:type="spellEnd"/>
            <w:r w:rsidRPr="006071CB">
              <w:rPr>
                <w:bCs/>
                <w:iCs/>
              </w:rPr>
              <w:t xml:space="preserve"> behaviour related test (</w:t>
            </w:r>
            <w:r w:rsidRPr="006071CB">
              <w:t>A.4.3.2-1/25</w:t>
            </w:r>
            <w:r w:rsidRPr="006071CB">
              <w:rPr>
                <w:bCs/>
                <w:iCs/>
              </w:rPr>
              <w:t>).</w:t>
            </w:r>
          </w:p>
        </w:tc>
      </w:tr>
    </w:tbl>
    <w:p w:rsidR="00B638DD" w:rsidRDefault="00B638DD" w:rsidP="00B638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638DD" w:rsidRPr="006071CB" w:rsidRDefault="00B638DD" w:rsidP="00B638DD">
      <w:pPr>
        <w:rPr>
          <w:lang w:eastAsia="x-none"/>
        </w:rPr>
      </w:pPr>
    </w:p>
    <w:p w:rsidR="00B638DD" w:rsidRPr="00B638DD" w:rsidRDefault="00B638DD" w:rsidP="00B638DD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947C2" w:rsidRPr="006071CB" w:rsidRDefault="004947C2" w:rsidP="004947C2">
      <w:pPr>
        <w:pStyle w:val="TH"/>
      </w:pPr>
      <w:bookmarkStart w:id="22" w:name="_Hlk68461561"/>
      <w:r w:rsidRPr="006071CB">
        <w:t>Table 4.2-3</w:t>
      </w:r>
      <w:bookmarkEnd w:id="22"/>
      <w:r w:rsidRPr="006071CB">
        <w:t xml:space="preserve">: Applicability of </w:t>
      </w:r>
      <w:proofErr w:type="spellStart"/>
      <w:r w:rsidRPr="006071CB">
        <w:t>RRM</w:t>
      </w:r>
      <w:proofErr w:type="spellEnd"/>
      <w:r w:rsidRPr="006071CB">
        <w:t xml:space="preserve"> NR SA FR1 conformance test cases, ref. </w:t>
      </w:r>
      <w:proofErr w:type="spellStart"/>
      <w:r w:rsidRPr="006071CB">
        <w:t>TS</w:t>
      </w:r>
      <w:proofErr w:type="spellEnd"/>
      <w:r w:rsidRPr="006071CB">
        <w:t xml:space="preserve">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4947C2" w:rsidRPr="006071CB" w:rsidTr="004947C2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rPr>
                <w:lang w:eastAsia="zh-TW"/>
              </w:rPr>
              <w:t>Branch</w:t>
            </w:r>
          </w:p>
        </w:tc>
      </w:tr>
      <w:tr w:rsidR="004947C2" w:rsidRPr="006071CB" w:rsidTr="004947C2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H"/>
            </w:pPr>
            <w:r w:rsidRPr="006071CB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H"/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szCs w:val="18"/>
              </w:rPr>
              <w:t>RRC_IDLE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FR1-FR1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FR1-FR1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 xml:space="preserve">NR SA FR1 cell re-selection for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– E-</w:t>
            </w:r>
            <w:proofErr w:type="spellStart"/>
            <w:r w:rsidRPr="006071CB">
              <w:rPr>
                <w:b/>
                <w:szCs w:val="18"/>
              </w:rPr>
              <w:t>UTRA</w:t>
            </w:r>
            <w:proofErr w:type="spellEnd"/>
            <w:r w:rsidRPr="006071CB">
              <w:rPr>
                <w:b/>
                <w:szCs w:val="18"/>
              </w:rPr>
              <w:t xml:space="preserve">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higher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RRC_INACTIVE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RRC_CONNECTED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6.3.1.</w:t>
            </w:r>
            <w:r>
              <w:rPr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– 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intra-frequency </w:t>
            </w:r>
            <w:proofErr w:type="spellStart"/>
            <w:r w:rsidRPr="006071CB">
              <w:rPr>
                <w:lang w:eastAsia="zh-CN"/>
              </w:rPr>
              <w:t>async</w:t>
            </w:r>
            <w:proofErr w:type="spellEnd"/>
            <w:r w:rsidRPr="006071CB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rPr>
                <w:lang w:eastAsia="zh-CN"/>
              </w:rPr>
              <w:t>DASP</w:t>
            </w:r>
            <w:proofErr w:type="spellEnd"/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proofErr w:type="spellStart"/>
            <w:r w:rsidRPr="006071CB">
              <w:rPr>
                <w:lang w:eastAsia="zh-CN"/>
              </w:rPr>
              <w:t>DASP</w:t>
            </w:r>
            <w:proofErr w:type="spellEnd"/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rPr>
                <w:lang w:eastAsia="zh-CN"/>
              </w:rPr>
              <w:t>DASP</w:t>
            </w:r>
            <w:proofErr w:type="spellEnd"/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rPr>
                <w:lang w:eastAsia="zh-CN"/>
              </w:rPr>
              <w:t>DASP</w:t>
            </w:r>
            <w:proofErr w:type="spellEnd"/>
            <w:r w:rsidRPr="006071CB">
              <w:rPr>
                <w:lang w:eastAsia="zh-CN"/>
              </w:rPr>
              <w:t xml:space="preserve"> handover and </w:t>
            </w:r>
            <w:r w:rsidRPr="006071CB">
              <w:rPr>
                <w:rFonts w:cs="Arial"/>
              </w:rPr>
              <w:t xml:space="preserve">supporting different </w:t>
            </w:r>
            <w:proofErr w:type="spellStart"/>
            <w:r w:rsidRPr="006071CB">
              <w:rPr>
                <w:rFonts w:cs="Arial"/>
              </w:rPr>
              <w:t>SCSs</w:t>
            </w:r>
            <w:proofErr w:type="spellEnd"/>
            <w:r w:rsidRPr="006071CB">
              <w:rPr>
                <w:rFonts w:cs="Arial"/>
              </w:rPr>
              <w:t xml:space="preserve"> in source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  <w:r w:rsidRPr="006071CB">
              <w:rPr>
                <w:rFonts w:cs="Arial"/>
              </w:rPr>
              <w:t xml:space="preserve"> and inter-frequency target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proofErr w:type="spellStart"/>
            <w:r w:rsidRPr="006071CB">
              <w:rPr>
                <w:lang w:eastAsia="zh-CN"/>
              </w:rPr>
              <w:t>DASP</w:t>
            </w:r>
            <w:proofErr w:type="spellEnd"/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 xml:space="preserve">NR SA FR1 –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t>UEs</w:t>
            </w:r>
            <w:proofErr w:type="spellEnd"/>
            <w:r w:rsidRPr="006071CB"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CSI-RS based </w:t>
            </w:r>
            <w:proofErr w:type="spellStart"/>
            <w:r w:rsidRPr="006071CB">
              <w:rPr>
                <w:lang w:eastAsia="zh-CN"/>
              </w:rPr>
              <w:t>PRACH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  <w:r w:rsidRPr="006071CB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  <w:r w:rsidRPr="006071CB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>NR SA  FR1 – E-</w:t>
            </w:r>
            <w:proofErr w:type="spellStart"/>
            <w:r w:rsidRPr="006071CB">
              <w:t>UTRA</w:t>
            </w:r>
            <w:proofErr w:type="spellEnd"/>
            <w:r w:rsidRPr="006071CB">
              <w:t xml:space="preserve">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lastRenderedPageBreak/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UE</w:t>
            </w:r>
            <w:proofErr w:type="spellEnd"/>
            <w:r w:rsidRPr="006071CB">
              <w:rPr>
                <w:b/>
                <w:szCs w:val="18"/>
              </w:rPr>
              <w:t xml:space="preserve">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TW"/>
              </w:rPr>
            </w:pPr>
            <w:r w:rsidRPr="006071CB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UE</w:t>
            </w:r>
            <w:proofErr w:type="spellEnd"/>
            <w:r w:rsidRPr="006071CB">
              <w:rPr>
                <w:b/>
                <w:szCs w:val="18"/>
              </w:rPr>
              <w:t xml:space="preserve">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A0159F" w:rsidP="004947C2">
            <w:pPr>
              <w:pStyle w:val="TAL"/>
              <w:rPr>
                <w:lang w:eastAsia="zh-CN"/>
              </w:rPr>
            </w:pPr>
            <w:ins w:id="23" w:author="Huawei" w:date="2021-10-19T17:00:00Z">
              <w:r w:rsidRPr="006071CB">
                <w:rPr>
                  <w:lang w:eastAsia="zh-CN"/>
                </w:rPr>
                <w:t>C001</w:t>
              </w:r>
            </w:ins>
            <w:del w:id="24" w:author="Huawei" w:date="2021-10-19T17:00:00Z">
              <w:r w:rsidR="004947C2" w:rsidRPr="006071CB" w:rsidDel="00A0159F">
                <w:rPr>
                  <w:lang w:eastAsia="zh-CN"/>
                </w:rPr>
                <w:delText>C037c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A0159F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25" w:author="Huawei" w:date="2021-10-19T16:59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A0159F" w:rsidP="004947C2">
            <w:pPr>
              <w:pStyle w:val="TAL"/>
              <w:rPr>
                <w:lang w:eastAsia="zh-CN"/>
              </w:rPr>
            </w:pPr>
            <w:ins w:id="26" w:author="Huawei" w:date="2021-10-19T17:00:00Z">
              <w:r w:rsidRPr="006071CB">
                <w:rPr>
                  <w:lang w:eastAsia="zh-CN"/>
                </w:rPr>
                <w:t>C001</w:t>
              </w:r>
            </w:ins>
            <w:del w:id="27" w:author="Huawei" w:date="2021-10-19T17:00:00Z">
              <w:r w:rsidR="004947C2" w:rsidRPr="006071CB" w:rsidDel="00A0159F">
                <w:rPr>
                  <w:lang w:eastAsia="zh-CN"/>
                </w:rPr>
                <w:delText>C037c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A0159F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28" w:author="Huawei" w:date="2021-10-19T16:59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A0159F" w:rsidP="004947C2">
            <w:pPr>
              <w:pStyle w:val="TAL"/>
              <w:rPr>
                <w:lang w:eastAsia="zh-CN"/>
              </w:rPr>
            </w:pPr>
            <w:ins w:id="29" w:author="Huawei" w:date="2021-10-19T17:05:00Z">
              <w:r w:rsidRPr="006071CB">
                <w:t>C0</w:t>
              </w:r>
              <w:r w:rsidRPr="006071CB">
                <w:rPr>
                  <w:lang w:eastAsia="zh-CN"/>
                </w:rPr>
                <w:t>01b</w:t>
              </w:r>
            </w:ins>
            <w:del w:id="30" w:author="Huawei" w:date="2021-10-19T17:05:00Z">
              <w:r w:rsidR="004947C2" w:rsidRPr="006071CB" w:rsidDel="00A0159F">
                <w:rPr>
                  <w:lang w:eastAsia="zh-CN"/>
                </w:rPr>
                <w:delText>C037b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A0159F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1" w:author="Huawei" w:date="2021-10-19T16:59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A0159F" w:rsidP="004947C2">
            <w:pPr>
              <w:pStyle w:val="TAL"/>
              <w:rPr>
                <w:lang w:eastAsia="zh-CN"/>
              </w:rPr>
            </w:pPr>
            <w:ins w:id="32" w:author="Huawei" w:date="2021-10-19T17:05:00Z">
              <w:r w:rsidRPr="006071CB">
                <w:t>C0</w:t>
              </w:r>
              <w:r w:rsidRPr="006071CB">
                <w:rPr>
                  <w:lang w:eastAsia="zh-CN"/>
                </w:rPr>
                <w:t>01b</w:t>
              </w:r>
            </w:ins>
            <w:del w:id="33" w:author="Huawei" w:date="2021-10-19T17:05:00Z">
              <w:r w:rsidR="004947C2" w:rsidRPr="006071CB" w:rsidDel="00A0159F">
                <w:rPr>
                  <w:lang w:eastAsia="zh-CN"/>
                </w:rPr>
                <w:delText>C037b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B638DD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4" w:author="Huawei" w:date="2021-10-19T16:59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B638DD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5" w:author="Huawei" w:date="2021-10-19T16:59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B638DD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6" w:author="Huawei" w:date="2021-10-19T17:00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B638DD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7" w:author="Huawei" w:date="2021-10-19T17:00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B638DD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del w:id="38" w:author="Huawei" w:date="2021-10-19T17:00:00Z">
              <w:r w:rsidRPr="006071CB" w:rsidDel="00A0159F">
                <w:rPr>
                  <w:lang w:eastAsia="zh-CN"/>
                </w:rPr>
                <w:delText xml:space="preserve"> CA</w:delText>
              </w:r>
            </w:del>
            <w:r w:rsidRPr="006071CB">
              <w:rPr>
                <w:lang w:eastAsia="zh-CN"/>
              </w:rPr>
              <w:t xml:space="preserve">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TW"/>
              </w:rPr>
            </w:pPr>
            <w:r w:rsidRPr="006071CB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Scell</w:t>
            </w:r>
            <w:proofErr w:type="spellEnd"/>
            <w:r w:rsidRPr="006071CB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TW"/>
              </w:rPr>
            </w:pPr>
            <w:r w:rsidRPr="006071CB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for 160ms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TW"/>
              </w:rPr>
            </w:pPr>
            <w:r w:rsidRPr="006071CB">
              <w:lastRenderedPageBreak/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for 320ms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TW"/>
              </w:rPr>
            </w:pPr>
            <w:r w:rsidRPr="006071CB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unknown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UE</w:t>
            </w:r>
            <w:proofErr w:type="spellEnd"/>
            <w:r w:rsidRPr="006071CB">
              <w:rPr>
                <w:b/>
                <w:lang w:eastAsia="zh-CN"/>
              </w:rPr>
              <w:t xml:space="preserve"> UL carrier </w:t>
            </w:r>
            <w:proofErr w:type="spellStart"/>
            <w:r w:rsidRPr="006071CB">
              <w:rPr>
                <w:b/>
                <w:lang w:eastAsia="zh-CN"/>
              </w:rPr>
              <w:t>RRC</w:t>
            </w:r>
            <w:proofErr w:type="spellEnd"/>
            <w:r w:rsidRPr="006071CB">
              <w:rPr>
                <w:b/>
                <w:lang w:eastAsia="zh-CN"/>
              </w:rPr>
              <w:t xml:space="preserve">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UL carrier </w:t>
            </w:r>
            <w:proofErr w:type="spellStart"/>
            <w:r w:rsidRPr="006071CB">
              <w:rPr>
                <w:lang w:eastAsia="zh-CN"/>
              </w:rPr>
              <w:t>RRC</w:t>
            </w:r>
            <w:proofErr w:type="spellEnd"/>
            <w:r w:rsidRPr="006071CB">
              <w:rPr>
                <w:lang w:eastAsia="zh-CN"/>
              </w:rPr>
              <w:t xml:space="preserve">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proofErr w:type="spellStart"/>
            <w:r w:rsidRPr="006071CB">
              <w:rPr>
                <w:lang w:eastAsia="zh-CN"/>
              </w:rPr>
              <w:t>SUL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 xml:space="preserve">NR SA FR1 </w:t>
            </w:r>
            <w:proofErr w:type="spellStart"/>
            <w:r w:rsidRPr="006071CB">
              <w:rPr>
                <w:szCs w:val="18"/>
              </w:rPr>
              <w:t>SSB</w:t>
            </w:r>
            <w:proofErr w:type="spellEnd"/>
            <w:r w:rsidRPr="006071CB">
              <w:rPr>
                <w:szCs w:val="18"/>
              </w:rPr>
              <w:t>-based beam failure detection and link recovery in non-</w:t>
            </w:r>
            <w:proofErr w:type="spellStart"/>
            <w:r w:rsidRPr="006071CB">
              <w:rPr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 xml:space="preserve">NR SA FR1 </w:t>
            </w:r>
            <w:proofErr w:type="spellStart"/>
            <w:r w:rsidRPr="006071CB">
              <w:rPr>
                <w:szCs w:val="18"/>
              </w:rPr>
              <w:t>SSB</w:t>
            </w:r>
            <w:proofErr w:type="spellEnd"/>
            <w:r w:rsidRPr="006071CB">
              <w:rPr>
                <w:szCs w:val="18"/>
              </w:rPr>
              <w:t xml:space="preserve">-based beam failure detection and link recovery in </w:t>
            </w:r>
            <w:proofErr w:type="spellStart"/>
            <w:r w:rsidRPr="006071CB">
              <w:rPr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CSI-RS-based beam failure detection and link recovery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CSI-RS-based beam failure detection and link recovery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DCI-based DL active BWP switch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(DCI and timer based active BWP switching delay type1 or type2) and (Support of BWP adaptation upto2 or upto4)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DCI-based DL active BWP switch in non-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RRC</w:t>
            </w:r>
            <w:proofErr w:type="spellEnd"/>
            <w:r w:rsidRPr="006071CB">
              <w:rPr>
                <w:b/>
                <w:lang w:eastAsia="zh-CN"/>
              </w:rPr>
              <w:t>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</w:t>
            </w:r>
            <w:proofErr w:type="spellStart"/>
            <w:r w:rsidRPr="006071CB">
              <w:rPr>
                <w:lang w:eastAsia="zh-CN"/>
              </w:rPr>
              <w:t>RRC</w:t>
            </w:r>
            <w:proofErr w:type="spellEnd"/>
            <w:r w:rsidRPr="006071CB">
              <w:rPr>
                <w:lang w:eastAsia="zh-CN"/>
              </w:rPr>
              <w:t>-based DL active BWP switch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event-triggered reporting without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event-triggered reporting without gap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event-triggered reporting with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lastRenderedPageBreak/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 xml:space="preserve">NR SA FR1 event-triggered reporting with gap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, BWP operation without bandwidth restriction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event-triggered reporting without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event-triggered reporting with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SA FR1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sv-SE"/>
              </w:rPr>
              <w:t xml:space="preserve">NR SA FR1 event-triggered reporting without gap in </w:t>
            </w:r>
            <w:proofErr w:type="spellStart"/>
            <w:r w:rsidRPr="006071CB">
              <w:rPr>
                <w:lang w:eastAsia="sv-SE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r w:rsidRPr="006071CB">
              <w:t xml:space="preserve">for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NR SA FR1-FR1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 xml:space="preserve">NR SA FR1-FR1 event-triggered reporting in 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6.6.2.</w:t>
            </w:r>
            <w:r w:rsidRPr="006071CB">
              <w:rPr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NR SA FR1-FR1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  <w:r w:rsidRPr="006071CB">
              <w:rPr>
                <w:rFonts w:eastAsia="MS Mincho"/>
              </w:rPr>
              <w:t xml:space="preserve"> with </w:t>
            </w:r>
            <w:proofErr w:type="spellStart"/>
            <w:r w:rsidRPr="006071CB">
              <w:rPr>
                <w:rFonts w:eastAsia="MS Mincho"/>
              </w:rPr>
              <w:t>SSB</w:t>
            </w:r>
            <w:proofErr w:type="spellEnd"/>
            <w:r w:rsidRPr="006071CB">
              <w:rPr>
                <w:rFonts w:eastAsia="MS Mincho"/>
              </w:rPr>
              <w:t xml:space="preserve">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6.6.2.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 xml:space="preserve">NR SA FR1-FR1 event-triggered reporting in 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  <w:r w:rsidRPr="006071CB">
              <w:rPr>
                <w:rFonts w:eastAsia="MS Mincho"/>
              </w:rPr>
              <w:t xml:space="preserve"> with </w:t>
            </w:r>
            <w:proofErr w:type="spellStart"/>
            <w:r w:rsidRPr="006071CB">
              <w:rPr>
                <w:rFonts w:eastAsia="MS Mincho"/>
              </w:rPr>
              <w:t>SSB</w:t>
            </w:r>
            <w:proofErr w:type="spellEnd"/>
            <w:r w:rsidRPr="006071CB">
              <w:rPr>
                <w:rFonts w:eastAsia="MS Mincho"/>
              </w:rPr>
              <w:t xml:space="preserve">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eastAsia="MS Mincho"/>
              </w:rPr>
              <w:t>NR SA FR1 – E-</w:t>
            </w:r>
            <w:proofErr w:type="spellStart"/>
            <w:r w:rsidRPr="006071CB">
              <w:rPr>
                <w:rFonts w:eastAsia="MS Mincho"/>
              </w:rPr>
              <w:t>UTRAN</w:t>
            </w:r>
            <w:proofErr w:type="spellEnd"/>
            <w:r w:rsidRPr="006071CB">
              <w:rPr>
                <w:rFonts w:eastAsia="MS Mincho"/>
              </w:rPr>
              <w:t xml:space="preserve">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CN"/>
              </w:rPr>
              <w:t xml:space="preserve"> and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="MS Mincho"/>
              </w:rPr>
            </w:pPr>
            <w:r w:rsidRPr="006071CB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="MS Mincho"/>
              </w:rPr>
            </w:pPr>
            <w:r w:rsidRPr="006071CB">
              <w:t>NR SA FR1 – E-</w:t>
            </w:r>
            <w:proofErr w:type="spellStart"/>
            <w:r w:rsidRPr="006071CB">
              <w:t>UTRAN</w:t>
            </w:r>
            <w:proofErr w:type="spellEnd"/>
            <w:r w:rsidRPr="006071CB">
              <w:t xml:space="preserve"> event-triggered reporting in 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FR1,</w:t>
            </w:r>
            <w:r w:rsidRPr="006071CB">
              <w:rPr>
                <w:szCs w:val="18"/>
                <w:lang w:eastAsia="zh-CN"/>
              </w:rPr>
              <w:t xml:space="preserve">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sv-SE"/>
              </w:rPr>
              <w:t>NR SA FR1 – E-</w:t>
            </w:r>
            <w:proofErr w:type="spellStart"/>
            <w:r w:rsidRPr="006071CB">
              <w:rPr>
                <w:lang w:eastAsia="sv-SE"/>
              </w:rPr>
              <w:t>UTRAN</w:t>
            </w:r>
            <w:proofErr w:type="spellEnd"/>
            <w:r w:rsidRPr="006071CB">
              <w:rPr>
                <w:lang w:eastAsia="sv-SE"/>
              </w:rPr>
              <w:t xml:space="preserve"> </w:t>
            </w:r>
            <w:r w:rsidRPr="006071CB">
              <w:t xml:space="preserve">event-triggered reporting in 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</w:t>
            </w:r>
            <w:r w:rsidRPr="006071CB">
              <w:rPr>
                <w:snapToGrid w:val="0"/>
              </w:rPr>
              <w:t xml:space="preserve">for </w:t>
            </w:r>
            <w:proofErr w:type="spellStart"/>
            <w:r w:rsidRPr="006071CB">
              <w:rPr>
                <w:snapToGrid w:val="0"/>
              </w:rPr>
              <w:t>UE</w:t>
            </w:r>
            <w:proofErr w:type="spellEnd"/>
            <w:r w:rsidRPr="006071CB">
              <w:rPr>
                <w:snapToGrid w:val="0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CN"/>
              </w:rPr>
              <w:t xml:space="preserve"> and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szCs w:val="18"/>
                <w:lang w:eastAsia="zh-CN"/>
              </w:rPr>
              <w:t xml:space="preserve"> configured with </w:t>
            </w:r>
            <w:r w:rsidRPr="006071CB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18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</w:t>
            </w:r>
            <w:proofErr w:type="spellStart"/>
            <w:r w:rsidRPr="006071CB">
              <w:rPr>
                <w:rFonts w:cs="Arial"/>
                <w:szCs w:val="18"/>
              </w:rPr>
              <w:t>SSB</w:t>
            </w:r>
            <w:proofErr w:type="spellEnd"/>
            <w:r w:rsidRPr="006071CB">
              <w:rPr>
                <w:rFonts w:cs="Arial"/>
                <w:szCs w:val="18"/>
              </w:rPr>
              <w:t>-based L1-RSRP measurement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</w:t>
            </w:r>
            <w:proofErr w:type="spellStart"/>
            <w:r w:rsidRPr="006071CB">
              <w:rPr>
                <w:rFonts w:cs="Arial"/>
                <w:szCs w:val="18"/>
              </w:rPr>
              <w:t>SSB</w:t>
            </w:r>
            <w:proofErr w:type="spellEnd"/>
            <w:r w:rsidRPr="006071CB">
              <w:rPr>
                <w:rFonts w:cs="Arial"/>
                <w:szCs w:val="18"/>
              </w:rPr>
              <w:t xml:space="preserve">-based L1-RSRP measurement in 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NR SA FR1 CSI-RS-based L1-RSRP measurement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CSI-RS-based L1-RSRP measurement in 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cs="Arial"/>
                <w:szCs w:val="18"/>
              </w:rPr>
            </w:pPr>
            <w:r w:rsidRPr="006071CB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cs="Arial"/>
                <w:szCs w:val="18"/>
              </w:rPr>
            </w:pPr>
            <w:r w:rsidRPr="006071CB">
              <w:rPr>
                <w:snapToGrid w:val="0"/>
                <w:lang w:eastAsia="zh-CN"/>
              </w:rPr>
              <w:t xml:space="preserve">NR SA FR1 </w:t>
            </w:r>
            <w:proofErr w:type="spellStart"/>
            <w:r w:rsidRPr="006071CB">
              <w:rPr>
                <w:snapToGrid w:val="0"/>
                <w:lang w:eastAsia="zh-CN"/>
              </w:rPr>
              <w:t>SSB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-based L1-RSRP measurement in </w:t>
            </w:r>
            <w:proofErr w:type="spellStart"/>
            <w:r w:rsidRPr="006071CB">
              <w:rPr>
                <w:snapToGrid w:val="0"/>
                <w:lang w:eastAsia="zh-CN"/>
              </w:rPr>
              <w:t>DRX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 for </w:t>
            </w:r>
            <w:proofErr w:type="spellStart"/>
            <w:r w:rsidRPr="006071CB">
              <w:rPr>
                <w:snapToGrid w:val="0"/>
                <w:lang w:eastAsia="zh-CN"/>
              </w:rPr>
              <w:t>UE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C"/>
              <w:rPr>
                <w:rFonts w:eastAsia="MS Mincho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="MS Mincho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="MS Mincho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szCs w:val="18"/>
              </w:rPr>
            </w:pPr>
            <w:r w:rsidRPr="006071CB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proofErr w:type="spellStart"/>
            <w:r w:rsidRPr="006071CB">
              <w:rPr>
                <w:rFonts w:cs="Arial"/>
                <w:b/>
                <w:szCs w:val="18"/>
              </w:rPr>
              <w:t>FFS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– </w:t>
            </w:r>
            <w:proofErr w:type="spellStart"/>
            <w:r w:rsidRPr="006071CB">
              <w:rPr>
                <w:rFonts w:cs="Arial"/>
                <w:szCs w:val="18"/>
              </w:rPr>
              <w:t>UTRAN</w:t>
            </w:r>
            <w:proofErr w:type="spellEnd"/>
            <w:r w:rsidRPr="006071CB">
              <w:rPr>
                <w:rFonts w:cs="Arial"/>
                <w:szCs w:val="18"/>
              </w:rPr>
              <w:t xml:space="preserve"> </w:t>
            </w:r>
            <w:proofErr w:type="spellStart"/>
            <w:r w:rsidRPr="006071CB">
              <w:rPr>
                <w:rFonts w:cs="Arial"/>
                <w:szCs w:val="18"/>
              </w:rPr>
              <w:t>FDD</w:t>
            </w:r>
            <w:proofErr w:type="spellEnd"/>
            <w:r w:rsidRPr="006071CB">
              <w:rPr>
                <w:rFonts w:cs="Arial"/>
                <w:szCs w:val="18"/>
              </w:rPr>
              <w:t xml:space="preserve"> event triggered reporting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 w:cs="Arial"/>
              </w:rPr>
              <w:t>UEs</w:t>
            </w:r>
            <w:proofErr w:type="spellEnd"/>
            <w:r w:rsidRPr="006071CB">
              <w:rPr>
                <w:rFonts w:eastAsia="MS Mincho" w:cs="Arial"/>
              </w:rPr>
              <w:t xml:space="preserve"> supporting 5GS NR SA FR1 and </w:t>
            </w:r>
            <w:proofErr w:type="spellStart"/>
            <w:r w:rsidRPr="006071CB">
              <w:rPr>
                <w:rFonts w:eastAsia="MS Mincho" w:cs="Arial"/>
              </w:rPr>
              <w:t>UTRAN</w:t>
            </w:r>
            <w:proofErr w:type="spellEnd"/>
            <w:r w:rsidRPr="006071CB">
              <w:rPr>
                <w:rFonts w:eastAsia="MS Mincho" w:cs="Arial"/>
              </w:rPr>
              <w:t xml:space="preserve"> </w:t>
            </w:r>
            <w:proofErr w:type="spellStart"/>
            <w:r w:rsidRPr="006071CB">
              <w:rPr>
                <w:rFonts w:eastAsia="MS Mincho" w:cs="Arial"/>
              </w:rPr>
              <w:t>FDD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071CB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lastRenderedPageBreak/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SS-</w:t>
            </w:r>
            <w:proofErr w:type="spellStart"/>
            <w:r w:rsidRPr="006071CB">
              <w:rPr>
                <w:b/>
                <w:szCs w:val="18"/>
              </w:rPr>
              <w:t>RSRP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bookmarkStart w:id="39" w:name="OLE_LINK11"/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bookmarkEnd w:id="39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SS-</w:t>
            </w:r>
            <w:proofErr w:type="spellStart"/>
            <w:r w:rsidRPr="006071CB">
              <w:rPr>
                <w:b/>
                <w:lang w:eastAsia="zh-CN"/>
              </w:rPr>
              <w:t>RSRQ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SS-</w:t>
            </w:r>
            <w:proofErr w:type="spellStart"/>
            <w:r w:rsidRPr="006071CB">
              <w:rPr>
                <w:b/>
                <w:lang w:eastAsia="zh-CN"/>
              </w:rPr>
              <w:t>SINR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SSB</w:t>
            </w:r>
            <w:proofErr w:type="spellEnd"/>
            <w:r w:rsidRPr="006071CB">
              <w:t>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color w:val="000000"/>
              </w:rPr>
              <w:t xml:space="preserve">NR SA FR1 </w:t>
            </w:r>
            <w:proofErr w:type="spellStart"/>
            <w:r w:rsidRPr="006071CB">
              <w:rPr>
                <w:rFonts w:cs="Arial"/>
                <w:color w:val="000000"/>
              </w:rPr>
              <w:t>SSB</w:t>
            </w:r>
            <w:proofErr w:type="spellEnd"/>
            <w:r w:rsidRPr="006071CB">
              <w:rPr>
                <w:rFonts w:cs="Arial"/>
                <w:color w:val="000000"/>
              </w:rPr>
              <w:t>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RSRP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lang w:eastAsia="sv-SE"/>
              </w:rPr>
              <w:t>NR SA FR1 – E-</w:t>
            </w:r>
            <w:proofErr w:type="spellStart"/>
            <w:r w:rsidRPr="006071CB">
              <w:rPr>
                <w:lang w:eastAsia="sv-SE"/>
              </w:rPr>
              <w:t>UTRAN</w:t>
            </w:r>
            <w:proofErr w:type="spellEnd"/>
            <w:r w:rsidRPr="006071CB">
              <w:rPr>
                <w:lang w:eastAsia="sv-SE"/>
              </w:rPr>
              <w:t xml:space="preserve"> </w:t>
            </w:r>
            <w:proofErr w:type="spellStart"/>
            <w:r w:rsidRPr="006071CB">
              <w:rPr>
                <w:lang w:eastAsia="sv-SE"/>
              </w:rPr>
              <w:t>RSRP</w:t>
            </w:r>
            <w:proofErr w:type="spellEnd"/>
            <w:r w:rsidRPr="006071CB">
              <w:rPr>
                <w:lang w:eastAsia="sv-SE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RSRQ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rPr>
                <w:rFonts w:cs="Arial"/>
                <w:szCs w:val="18"/>
              </w:rPr>
              <w:t>NR SA FR1 – E-</w:t>
            </w:r>
            <w:proofErr w:type="spellStart"/>
            <w:r w:rsidRPr="006071CB">
              <w:rPr>
                <w:rFonts w:cs="Arial"/>
                <w:szCs w:val="18"/>
              </w:rPr>
              <w:t>UTRAN</w:t>
            </w:r>
            <w:proofErr w:type="spellEnd"/>
            <w:r w:rsidRPr="006071CB">
              <w:rPr>
                <w:rFonts w:cs="Arial"/>
                <w:szCs w:val="18"/>
              </w:rPr>
              <w:t xml:space="preserve"> </w:t>
            </w:r>
            <w:proofErr w:type="spellStart"/>
            <w:r w:rsidRPr="006071CB">
              <w:rPr>
                <w:rFonts w:cs="Arial"/>
                <w:szCs w:val="18"/>
              </w:rPr>
              <w:t>RSRQ</w:t>
            </w:r>
            <w:proofErr w:type="spellEnd"/>
            <w:r w:rsidRPr="006071CB">
              <w:rPr>
                <w:rFonts w:cs="Arial"/>
                <w:szCs w:val="18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947C2" w:rsidRPr="006071CB" w:rsidRDefault="004947C2" w:rsidP="004947C2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RS-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SINR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47C2" w:rsidRPr="006071CB" w:rsidRDefault="004947C2" w:rsidP="004947C2">
            <w:pPr>
              <w:pStyle w:val="TAL"/>
              <w:rPr>
                <w:b/>
                <w:lang w:eastAsia="zh-CN"/>
              </w:rPr>
            </w:pPr>
          </w:p>
        </w:tc>
      </w:tr>
      <w:tr w:rsidR="004947C2" w:rsidRPr="006071CB" w:rsidTr="004947C2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lastRenderedPageBreak/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</w:pPr>
            <w:r w:rsidRPr="006071CB">
              <w:t>NR SA FR1 – E-</w:t>
            </w:r>
            <w:proofErr w:type="spellStart"/>
            <w:r w:rsidRPr="006071CB">
              <w:t>UTRAN</w:t>
            </w:r>
            <w:proofErr w:type="spellEnd"/>
            <w:r w:rsidRPr="006071CB">
              <w:t xml:space="preserve"> RS-</w:t>
            </w:r>
            <w:proofErr w:type="spellStart"/>
            <w:r w:rsidRPr="006071CB">
              <w:t>SINR</w:t>
            </w:r>
            <w:proofErr w:type="spellEnd"/>
            <w:r w:rsidRPr="006071CB"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2" w:rsidRPr="006071CB" w:rsidRDefault="004947C2" w:rsidP="004947C2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4947C2" w:rsidRPr="006071CB" w:rsidRDefault="004947C2" w:rsidP="004947C2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4947C2" w:rsidRPr="006071CB" w:rsidTr="004947C2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2" w:rsidRPr="006071CB" w:rsidRDefault="004947C2" w:rsidP="004947C2">
            <w:pPr>
              <w:pStyle w:val="TAN"/>
              <w:rPr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lang w:eastAsia="zh-CN"/>
              </w:rPr>
              <w:t>e</w:t>
            </w:r>
            <w:r w:rsidRPr="006071CB">
              <w:t xml:space="preserve"> test case/branch. Detail</w:t>
            </w:r>
            <w:r w:rsidRPr="006071CB">
              <w:rPr>
                <w:lang w:eastAsia="zh-CN"/>
              </w:rPr>
              <w:t>e</w:t>
            </w:r>
            <w:r w:rsidRPr="006071CB">
              <w:t>d completion status can be found in the corresponding test case section in</w:t>
            </w:r>
            <w:r w:rsidRPr="006071CB">
              <w:rPr>
                <w:lang w:eastAsia="zh-CN"/>
              </w:rPr>
              <w:t xml:space="preserve"> 38.533.</w:t>
            </w:r>
          </w:p>
          <w:p w:rsidR="004947C2" w:rsidRPr="006071CB" w:rsidRDefault="004947C2" w:rsidP="004947C2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lang w:eastAsia="zh-TW"/>
              </w:rPr>
              <w:t>NOTE 2:</w:t>
            </w:r>
            <w:r w:rsidRPr="006071CB">
              <w:rPr>
                <w:lang w:eastAsia="zh-TW"/>
              </w:rPr>
              <w:tab/>
              <w:t xml:space="preserve">Test X refers to the corresponding Sub-Test as defined in </w:t>
            </w:r>
            <w:proofErr w:type="spellStart"/>
            <w:r w:rsidRPr="006071CB">
              <w:rPr>
                <w:lang w:eastAsia="zh-TW"/>
              </w:rPr>
              <w:t>TS</w:t>
            </w:r>
            <w:proofErr w:type="spellEnd"/>
            <w:r w:rsidRPr="006071CB">
              <w:rPr>
                <w:lang w:eastAsia="zh-TW"/>
              </w:rPr>
              <w:t xml:space="preserve"> 38.533 [5].</w:t>
            </w:r>
          </w:p>
        </w:tc>
      </w:tr>
    </w:tbl>
    <w:p w:rsidR="004947C2" w:rsidRPr="006071CB" w:rsidRDefault="004947C2" w:rsidP="004947C2"/>
    <w:p w:rsidR="001247D4" w:rsidRPr="00B96CA2" w:rsidRDefault="003D4A19" w:rsidP="00B96C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638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1247D4" w:rsidRPr="00B96CA2" w:rsidSect="004347A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F7D" w:rsidRDefault="00427F7D">
      <w:r>
        <w:separator/>
      </w:r>
    </w:p>
  </w:endnote>
  <w:endnote w:type="continuationSeparator" w:id="0">
    <w:p w:rsidR="00427F7D" w:rsidRDefault="0042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F7D" w:rsidRDefault="00427F7D">
      <w:r>
        <w:separator/>
      </w:r>
    </w:p>
  </w:footnote>
  <w:footnote w:type="continuationSeparator" w:id="0">
    <w:p w:rsidR="00427F7D" w:rsidRDefault="00427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7C2" w:rsidRDefault="00494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7C2" w:rsidRDefault="004947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7C2" w:rsidRDefault="004947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7C2" w:rsidRDefault="004947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11B0533"/>
    <w:multiLevelType w:val="hybridMultilevel"/>
    <w:tmpl w:val="FD1E2C44"/>
    <w:lvl w:ilvl="0" w:tplc="C492A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12"/>
  </w:num>
  <w:num w:numId="6">
    <w:abstractNumId w:val="14"/>
  </w:num>
  <w:num w:numId="7">
    <w:abstractNumId w:val="16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3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47D4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666D4"/>
    <w:rsid w:val="00374DD4"/>
    <w:rsid w:val="003D4A19"/>
    <w:rsid w:val="003E1A36"/>
    <w:rsid w:val="00402E4C"/>
    <w:rsid w:val="00410371"/>
    <w:rsid w:val="004242F1"/>
    <w:rsid w:val="00427F7D"/>
    <w:rsid w:val="004347AC"/>
    <w:rsid w:val="004947C2"/>
    <w:rsid w:val="004A220A"/>
    <w:rsid w:val="004B75B7"/>
    <w:rsid w:val="0051580D"/>
    <w:rsid w:val="00524AB0"/>
    <w:rsid w:val="00547111"/>
    <w:rsid w:val="0056073F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E21FB"/>
    <w:rsid w:val="00720921"/>
    <w:rsid w:val="00730452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4D34"/>
    <w:rsid w:val="009777D9"/>
    <w:rsid w:val="00991B88"/>
    <w:rsid w:val="009A5753"/>
    <w:rsid w:val="009A579D"/>
    <w:rsid w:val="009E3297"/>
    <w:rsid w:val="009F734F"/>
    <w:rsid w:val="00A0159F"/>
    <w:rsid w:val="00A246B6"/>
    <w:rsid w:val="00A47E70"/>
    <w:rsid w:val="00A50CF0"/>
    <w:rsid w:val="00A7671C"/>
    <w:rsid w:val="00AA2CBC"/>
    <w:rsid w:val="00AC5820"/>
    <w:rsid w:val="00AD1CD8"/>
    <w:rsid w:val="00B258BB"/>
    <w:rsid w:val="00B40D41"/>
    <w:rsid w:val="00B56678"/>
    <w:rsid w:val="00B638DD"/>
    <w:rsid w:val="00B67B97"/>
    <w:rsid w:val="00B7439E"/>
    <w:rsid w:val="00B968C8"/>
    <w:rsid w:val="00B96CA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91C06"/>
    <w:rsid w:val="00DE34CF"/>
    <w:rsid w:val="00E13F3D"/>
    <w:rsid w:val="00E34898"/>
    <w:rsid w:val="00E70236"/>
    <w:rsid w:val="00EA54FF"/>
    <w:rsid w:val="00EB09B7"/>
    <w:rsid w:val="00ED5CE0"/>
    <w:rsid w:val="00EE0F7C"/>
    <w:rsid w:val="00EE7D7C"/>
    <w:rsid w:val="00F25D98"/>
    <w:rsid w:val="00F300FB"/>
    <w:rsid w:val="00F671BC"/>
    <w:rsid w:val="00FB387D"/>
    <w:rsid w:val="00FB6386"/>
    <w:rsid w:val="00FE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524A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24A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A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4A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AB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24AB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4AB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524AB0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4347AC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4347AC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47AC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4347A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347A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7AC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4347A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4347AC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4347A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4347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347AC"/>
    <w:rPr>
      <w:rFonts w:ascii="Times New Roman" w:hAnsi="Times New Roman"/>
      <w:lang w:val="en-GB" w:eastAsia="en-US"/>
    </w:rPr>
  </w:style>
  <w:style w:type="character" w:customStyle="1" w:styleId="B2Car">
    <w:name w:val="B2 Car"/>
    <w:rsid w:val="004347AC"/>
    <w:rPr>
      <w:lang w:val="en-GB" w:eastAsia="en-US"/>
    </w:rPr>
  </w:style>
  <w:style w:type="character" w:customStyle="1" w:styleId="Char2">
    <w:name w:val="批注文字 Char"/>
    <w:link w:val="ac"/>
    <w:uiPriority w:val="99"/>
    <w:rsid w:val="004347A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4347A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uiPriority w:val="99"/>
    <w:rsid w:val="004347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4347AC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4347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4347AC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4347AC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4347A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uiPriority w:val="99"/>
    <w:rsid w:val="004347AC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4347A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4"/>
    <w:uiPriority w:val="99"/>
    <w:rsid w:val="004347AC"/>
    <w:rPr>
      <w:rFonts w:ascii="Times New Roma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4347A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fontstyle01">
    <w:name w:val="fontstyle01"/>
    <w:rsid w:val="004347A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4347A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4347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0"/>
    <w:link w:val="af7"/>
    <w:uiPriority w:val="99"/>
    <w:rsid w:val="004347AC"/>
    <w:rPr>
      <w:rFonts w:ascii="Times New Roma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4347A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uiPriority w:val="99"/>
    <w:rsid w:val="004347A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347AC"/>
  </w:style>
  <w:style w:type="character" w:customStyle="1" w:styleId="B2Char1">
    <w:name w:val="B2 Char1"/>
    <w:rsid w:val="004347AC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4347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347A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347AC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4347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347AC"/>
    <w:rPr>
      <w:rFonts w:eastAsia="Times New Roman"/>
      <w:color w:val="FF0000"/>
    </w:rPr>
  </w:style>
  <w:style w:type="character" w:styleId="af9">
    <w:name w:val="page number"/>
    <w:rsid w:val="004347AC"/>
  </w:style>
  <w:style w:type="character" w:customStyle="1" w:styleId="Char1">
    <w:name w:val="页脚 Char"/>
    <w:link w:val="a9"/>
    <w:rsid w:val="004347AC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4347AC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4347AC"/>
  </w:style>
  <w:style w:type="paragraph" w:customStyle="1" w:styleId="TALCharChar">
    <w:name w:val="TAL Char Char"/>
    <w:basedOn w:val="a"/>
    <w:link w:val="TALCharCharChar"/>
    <w:rsid w:val="004347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347AC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4347AC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4347A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7A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7A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7AC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4347AC"/>
  </w:style>
  <w:style w:type="numbering" w:customStyle="1" w:styleId="NoList2">
    <w:name w:val="No List2"/>
    <w:next w:val="a2"/>
    <w:uiPriority w:val="99"/>
    <w:semiHidden/>
    <w:unhideWhenUsed/>
    <w:rsid w:val="004347AC"/>
  </w:style>
  <w:style w:type="numbering" w:customStyle="1" w:styleId="NoList3">
    <w:name w:val="No List3"/>
    <w:next w:val="a2"/>
    <w:uiPriority w:val="99"/>
    <w:semiHidden/>
    <w:unhideWhenUsed/>
    <w:rsid w:val="004347AC"/>
  </w:style>
  <w:style w:type="paragraph" w:customStyle="1" w:styleId="Separation">
    <w:name w:val="Separation"/>
    <w:basedOn w:val="1"/>
    <w:next w:val="a"/>
    <w:uiPriority w:val="99"/>
    <w:rsid w:val="004347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A81BD-DF7A-416C-A834-4C1397D9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20</Pages>
  <Words>6729</Words>
  <Characters>38357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(3)hbMLkEBbKN7QC3/igSKRQ9GeI1gVGlRUYNHu2Iu0fLqZjzRl5Hbynjf0gT9ztXVHbIlGh2nm
nEKJ4hu421rzbjGiOLp+z1GBgvavFaMKmDHZKuVXZKQAn2Ne2RqkSJxcD8i4gr9CM7UPtXNx
TBcxdGOH7LZM7DKNGOq1y9JbGuhwbHQc2HODJy463JC+zUcmx14Dn/SEsQFpS66CU7olc9SX
RG5M9oU3z/okGBb09M</vt:lpwstr>
  </property>
  <property fmtid="{D5CDD505-2E9C-101B-9397-08002B2CF9AE}" pid="22" name="_2015_ms_pID_7253431">
    <vt:lpwstr>JB586wQk2sF69+3/8nbNsdalSwfPs5YvUoquzT/ic6UqdKaQYkBr0d
1YZq4VULeKWHiGkDwGCPX1okZdMlgV/SHZMPpGzcfveqkPK2B1FjF8eWhQC5RfxJbJYp7ir0
GLyady4EtK8hFeD835PRHGYKNYeoa/opYgpyQCgXji4Nmay37srN7ykCi7NV8vetLq/41h2I
3le2l2omCW0cOY6pa+qyYcXnx5bVQA3NSuCU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